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B" w:rsidRDefault="008B4546" w:rsidP="008B454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4660" cy="497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sden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1" cy="5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09" w:rsidRPr="0025303B" w:rsidRDefault="00E757E1" w:rsidP="00DD7572">
      <w:pPr>
        <w:tabs>
          <w:tab w:val="left" w:pos="6901"/>
        </w:tabs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GOSDEN HOUSE SECONDARY TOOLKIT</w:t>
      </w:r>
    </w:p>
    <w:p w:rsidR="00227B09" w:rsidRPr="0025303B" w:rsidRDefault="00227B09" w:rsidP="00E7077F">
      <w:pPr>
        <w:jc w:val="center"/>
        <w:rPr>
          <w:b/>
          <w:color w:val="365F91" w:themeColor="accent1" w:themeShade="BF"/>
          <w:sz w:val="24"/>
          <w:szCs w:val="24"/>
        </w:rPr>
      </w:pPr>
      <w:r w:rsidRPr="0025303B">
        <w:rPr>
          <w:b/>
          <w:i/>
          <w:color w:val="365F91" w:themeColor="accent1" w:themeShade="BF"/>
          <w:sz w:val="24"/>
          <w:szCs w:val="24"/>
        </w:rPr>
        <w:t>‘A nurturing and responsive curriculum which serves our students.’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E7077F"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Pr="0025303B">
        <w:rPr>
          <w:b/>
          <w:color w:val="365F91" w:themeColor="accent1" w:themeShade="BF"/>
          <w:sz w:val="24"/>
          <w:szCs w:val="24"/>
        </w:rPr>
        <w:t>Richard Baird OBE, Rochford Review</w:t>
      </w:r>
    </w:p>
    <w:p w:rsidR="00227B09" w:rsidRPr="0025303B" w:rsidRDefault="00227B09" w:rsidP="00227B09">
      <w:pPr>
        <w:jc w:val="center"/>
        <w:rPr>
          <w:b/>
          <w:color w:val="365F91" w:themeColor="accent1" w:themeShade="BF"/>
          <w:sz w:val="24"/>
          <w:szCs w:val="24"/>
        </w:rPr>
      </w:pPr>
      <w:r w:rsidRPr="0025303B">
        <w:rPr>
          <w:b/>
          <w:color w:val="365F91" w:themeColor="accent1" w:themeShade="BF"/>
          <w:sz w:val="24"/>
          <w:szCs w:val="24"/>
        </w:rPr>
        <w:t>BELOW ARE THE DEPARTMENT</w:t>
      </w:r>
      <w:r w:rsidR="005B45DF" w:rsidRPr="0025303B">
        <w:rPr>
          <w:b/>
          <w:color w:val="365F91" w:themeColor="accent1" w:themeShade="BF"/>
          <w:sz w:val="24"/>
          <w:szCs w:val="24"/>
        </w:rPr>
        <w:t>’</w:t>
      </w:r>
      <w:r w:rsidRPr="0025303B">
        <w:rPr>
          <w:b/>
          <w:color w:val="365F91" w:themeColor="accent1" w:themeShade="BF"/>
          <w:sz w:val="24"/>
          <w:szCs w:val="24"/>
        </w:rPr>
        <w:t xml:space="preserve">S 10 </w:t>
      </w:r>
      <w:r w:rsidR="00797ADE" w:rsidRPr="0025303B">
        <w:rPr>
          <w:b/>
          <w:color w:val="365F91" w:themeColor="accent1" w:themeShade="BF"/>
          <w:sz w:val="24"/>
          <w:szCs w:val="24"/>
        </w:rPr>
        <w:t xml:space="preserve">ESSENTIAL WIIFM </w:t>
      </w:r>
      <w:r w:rsidR="00797ADE" w:rsidRPr="008B4546">
        <w:rPr>
          <w:b/>
          <w:i/>
          <w:color w:val="365F91" w:themeColor="accent1" w:themeShade="BF"/>
          <w:sz w:val="24"/>
          <w:szCs w:val="24"/>
        </w:rPr>
        <w:t>(</w:t>
      </w:r>
      <w:proofErr w:type="gramStart"/>
      <w:r w:rsidR="00797ADE" w:rsidRPr="008B4546">
        <w:rPr>
          <w:b/>
          <w:i/>
          <w:color w:val="365F91" w:themeColor="accent1" w:themeShade="BF"/>
          <w:sz w:val="24"/>
          <w:szCs w:val="24"/>
        </w:rPr>
        <w:t>What’s</w:t>
      </w:r>
      <w:proofErr w:type="gramEnd"/>
      <w:r w:rsidR="00797ADE" w:rsidRPr="008B4546">
        <w:rPr>
          <w:b/>
          <w:i/>
          <w:color w:val="365F91" w:themeColor="accent1" w:themeShade="BF"/>
          <w:sz w:val="24"/>
          <w:szCs w:val="24"/>
        </w:rPr>
        <w:t xml:space="preserve"> in it for me)</w:t>
      </w:r>
      <w:r w:rsidR="00797ADE"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Pr="0025303B">
        <w:rPr>
          <w:b/>
          <w:color w:val="365F91" w:themeColor="accent1" w:themeShade="BF"/>
          <w:sz w:val="24"/>
          <w:szCs w:val="24"/>
        </w:rPr>
        <w:t xml:space="preserve">STUDENT </w:t>
      </w:r>
      <w:r w:rsidR="00C66503">
        <w:rPr>
          <w:b/>
          <w:color w:val="365F91" w:themeColor="accent1" w:themeShade="BF"/>
          <w:sz w:val="24"/>
          <w:szCs w:val="24"/>
        </w:rPr>
        <w:t>TOOLS</w:t>
      </w:r>
      <w:r w:rsidRPr="0025303B">
        <w:rPr>
          <w:b/>
          <w:color w:val="365F91" w:themeColor="accent1" w:themeShade="BF"/>
          <w:sz w:val="24"/>
          <w:szCs w:val="24"/>
        </w:rPr>
        <w:t xml:space="preserve"> THAT ARE NU</w:t>
      </w:r>
      <w:r w:rsidR="008B4546">
        <w:rPr>
          <w:b/>
          <w:color w:val="365F91" w:themeColor="accent1" w:themeShade="BF"/>
          <w:sz w:val="24"/>
          <w:szCs w:val="24"/>
        </w:rPr>
        <w:t>R</w:t>
      </w:r>
      <w:r w:rsidRPr="0025303B">
        <w:rPr>
          <w:b/>
          <w:color w:val="365F91" w:themeColor="accent1" w:themeShade="BF"/>
          <w:sz w:val="24"/>
          <w:szCs w:val="24"/>
        </w:rPr>
        <w:t>TURED AND DEVELOPED THROUGH OUR SECONDARY CURRICULUM</w:t>
      </w:r>
      <w:r w:rsidR="00F92508" w:rsidRPr="0025303B">
        <w:rPr>
          <w:b/>
          <w:color w:val="365F91" w:themeColor="accent1" w:themeShade="BF"/>
          <w:sz w:val="24"/>
          <w:szCs w:val="24"/>
        </w:rPr>
        <w:t xml:space="preserve">. THESE </w:t>
      </w:r>
      <w:r w:rsidR="00C66503">
        <w:rPr>
          <w:b/>
          <w:color w:val="365F91" w:themeColor="accent1" w:themeShade="BF"/>
          <w:sz w:val="24"/>
          <w:szCs w:val="24"/>
        </w:rPr>
        <w:t>TOOLS</w:t>
      </w:r>
      <w:r w:rsidR="00F92508" w:rsidRPr="0025303B">
        <w:rPr>
          <w:b/>
          <w:color w:val="365F91" w:themeColor="accent1" w:themeShade="BF"/>
          <w:sz w:val="24"/>
          <w:szCs w:val="24"/>
        </w:rPr>
        <w:t xml:space="preserve"> ARE KEY TO PREPARING</w:t>
      </w:r>
      <w:r w:rsidRPr="0025303B">
        <w:rPr>
          <w:b/>
          <w:color w:val="365F91" w:themeColor="accent1" w:themeShade="BF"/>
          <w:sz w:val="24"/>
          <w:szCs w:val="24"/>
        </w:rPr>
        <w:t xml:space="preserve"> OUR FUTURE GOSDEN GRADUATES FOR LIFE POST 16</w:t>
      </w:r>
      <w:r w:rsidR="00E757E1">
        <w:rPr>
          <w:b/>
          <w:color w:val="365F91" w:themeColor="accent1" w:themeShade="BF"/>
          <w:sz w:val="24"/>
          <w:szCs w:val="24"/>
        </w:rPr>
        <w:t xml:space="preserve"> AND WE BELIEVE NEED TO BE IN THEIR TOOLKITS</w:t>
      </w:r>
      <w:r w:rsidRPr="0025303B">
        <w:rPr>
          <w:b/>
          <w:color w:val="365F91" w:themeColor="accent1" w:themeShade="BF"/>
          <w:sz w:val="24"/>
          <w:szCs w:val="24"/>
        </w:rPr>
        <w:t xml:space="preserve">. STUDENT LED WIIFM’S </w:t>
      </w:r>
      <w:r w:rsidR="00C66503">
        <w:rPr>
          <w:b/>
          <w:color w:val="365F91" w:themeColor="accent1" w:themeShade="BF"/>
          <w:sz w:val="24"/>
          <w:szCs w:val="24"/>
        </w:rPr>
        <w:t xml:space="preserve">TOOLS </w:t>
      </w:r>
      <w:r w:rsidRPr="0025303B">
        <w:rPr>
          <w:b/>
          <w:color w:val="365F91" w:themeColor="accent1" w:themeShade="BF"/>
          <w:sz w:val="24"/>
          <w:szCs w:val="24"/>
        </w:rPr>
        <w:t xml:space="preserve">CONTIOUSLY </w:t>
      </w:r>
      <w:r w:rsidR="00E7077F" w:rsidRPr="0025303B">
        <w:rPr>
          <w:b/>
          <w:color w:val="365F91" w:themeColor="accent1" w:themeShade="BF"/>
          <w:sz w:val="24"/>
          <w:szCs w:val="24"/>
        </w:rPr>
        <w:t xml:space="preserve">DRIVE FORWARD </w:t>
      </w:r>
      <w:r w:rsidRPr="0025303B">
        <w:rPr>
          <w:b/>
          <w:color w:val="365F91" w:themeColor="accent1" w:themeShade="BF"/>
          <w:sz w:val="24"/>
          <w:szCs w:val="24"/>
        </w:rPr>
        <w:t xml:space="preserve">AND MOULD OUR CURRICULUM.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25303B" w:rsidRPr="0025303B" w:rsidTr="008B4546">
        <w:tc>
          <w:tcPr>
            <w:tcW w:w="5211" w:type="dxa"/>
            <w:shd w:val="clear" w:color="auto" w:fill="D9D9D9" w:themeFill="background1" w:themeFillShade="D9"/>
          </w:tcPr>
          <w:p w:rsidR="0025303B" w:rsidRPr="00991FEA" w:rsidRDefault="00343A4E" w:rsidP="00227B09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57356B7" wp14:editId="44D2824C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68580</wp:posOffset>
                  </wp:positionV>
                  <wp:extent cx="843148" cy="843148"/>
                  <wp:effectExtent l="0" t="0" r="9525" b="9525"/>
                  <wp:wrapNone/>
                  <wp:docPr id="1" name="Picture 1" descr="C:\DesktopData\Puzzle Curriculum\Gosden Graduate Toolbox Icons\Functional Numeracy  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Data\Puzzle Curriculum\Gosden Graduate Toolbox Icons\Functional Numeracy  S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84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6688" w:rsidRDefault="00991FEA" w:rsidP="00991FEA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="007E615F" w:rsidRPr="00991FEA">
              <w:rPr>
                <w:b/>
                <w:color w:val="365F91" w:themeColor="accent1" w:themeShade="BF"/>
                <w:sz w:val="32"/>
                <w:szCs w:val="32"/>
              </w:rPr>
              <w:t>NUMERACY</w:t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SKILLS</w:t>
            </w:r>
          </w:p>
          <w:p w:rsidR="0025303B" w:rsidRDefault="0025303B" w:rsidP="008E5E0F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8E5E0F" w:rsidRPr="00991FEA" w:rsidRDefault="008E5E0F" w:rsidP="008E5E0F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5303B" w:rsidRPr="00991FEA" w:rsidRDefault="00306A99" w:rsidP="00227B09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06BC55BE" wp14:editId="02320EED">
                  <wp:simplePos x="0" y="0"/>
                  <wp:positionH relativeFrom="column">
                    <wp:posOffset>1777357</wp:posOffset>
                  </wp:positionH>
                  <wp:positionV relativeFrom="paragraph">
                    <wp:posOffset>20955</wp:posOffset>
                  </wp:positionV>
                  <wp:extent cx="843148" cy="843148"/>
                  <wp:effectExtent l="0" t="0" r="9525" b="9525"/>
                  <wp:wrapNone/>
                  <wp:docPr id="13" name="Picture 13" descr="C:\Users\emainwaring\Desktop\Gosden Graduate Toolbox Icons\icon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ainwaring\Desktop\Gosden Graduate Toolbox Icons\icon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84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B09" w:rsidRPr="00991FEA" w:rsidRDefault="00991FEA" w:rsidP="00991FEA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LITERACY SKILLS</w:t>
            </w:r>
          </w:p>
          <w:p w:rsidR="00227B09" w:rsidRPr="00991FEA" w:rsidRDefault="00227B09" w:rsidP="00227B09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7E615F" w:rsidRPr="00343A4E" w:rsidRDefault="007E615F" w:rsidP="007E615F">
            <w:pPr>
              <w:rPr>
                <w:rFonts w:ascii="Bradley Hand ITC" w:hAnsi="Bradley Hand ITC"/>
                <w:b/>
                <w:color w:val="A9C404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A9C404"/>
                <w:sz w:val="28"/>
                <w:szCs w:val="28"/>
              </w:rPr>
              <w:t xml:space="preserve">WIIFM - I have functional numeracy skills </w:t>
            </w:r>
            <w:r w:rsidR="00F92508" w:rsidRPr="00343A4E">
              <w:rPr>
                <w:rFonts w:ascii="Bradley Hand ITC" w:hAnsi="Bradley Hand ITC"/>
                <w:b/>
                <w:color w:val="A9C404"/>
                <w:sz w:val="28"/>
                <w:szCs w:val="28"/>
              </w:rPr>
              <w:t xml:space="preserve">and I can use my maths knowledge to help me in everyday life and in the workplace. </w:t>
            </w:r>
          </w:p>
          <w:p w:rsidR="007E615F" w:rsidRPr="0025303B" w:rsidRDefault="007E615F" w:rsidP="00F92508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Small group ability based groups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Many identified </w:t>
            </w:r>
            <w:proofErr w:type="gramStart"/>
            <w:r w:rsidR="00714E51">
              <w:rPr>
                <w:color w:val="365F91" w:themeColor="accent1" w:themeShade="BF"/>
              </w:rPr>
              <w:t>c</w:t>
            </w:r>
            <w:r w:rsidRPr="0025303B">
              <w:rPr>
                <w:color w:val="365F91" w:themeColor="accent1" w:themeShade="BF"/>
              </w:rPr>
              <w:t xml:space="preserve">ross </w:t>
            </w:r>
            <w:r w:rsidR="00714E51">
              <w:rPr>
                <w:color w:val="365F91" w:themeColor="accent1" w:themeShade="BF"/>
              </w:rPr>
              <w:t>c</w:t>
            </w:r>
            <w:r w:rsidRPr="0025303B">
              <w:rPr>
                <w:color w:val="365F91" w:themeColor="accent1" w:themeShade="BF"/>
              </w:rPr>
              <w:t>urricular</w:t>
            </w:r>
            <w:proofErr w:type="gramEnd"/>
            <w:r w:rsidRPr="0025303B">
              <w:rPr>
                <w:color w:val="365F91" w:themeColor="accent1" w:themeShade="BF"/>
              </w:rPr>
              <w:t xml:space="preserve"> </w:t>
            </w:r>
            <w:r w:rsidR="00714E51">
              <w:rPr>
                <w:color w:val="365F91" w:themeColor="accent1" w:themeShade="BF"/>
              </w:rPr>
              <w:t>l</w:t>
            </w:r>
            <w:r w:rsidRPr="0025303B">
              <w:rPr>
                <w:color w:val="365F91" w:themeColor="accent1" w:themeShade="BF"/>
              </w:rPr>
              <w:t>earning opportunities including Gardening –</w:t>
            </w:r>
            <w:r w:rsidR="008E5E0F">
              <w:rPr>
                <w:color w:val="365F91" w:themeColor="accent1" w:themeShade="BF"/>
              </w:rPr>
              <w:t xml:space="preserve"> See Year Curriculum Overviews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Working Café – handling money and measurement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Business Enterprise Projects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Garden Shop – number and measurement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Design &amp; Technology – number and measurement</w:t>
            </w:r>
          </w:p>
          <w:p w:rsidR="007A1112" w:rsidRDefault="007A111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Food Studies – measurement and budgeting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College Experience – </w:t>
            </w:r>
            <w:r w:rsidR="008E5E0F">
              <w:rPr>
                <w:color w:val="365F91" w:themeColor="accent1" w:themeShade="BF"/>
              </w:rPr>
              <w:t>b</w:t>
            </w:r>
            <w:r w:rsidRPr="0025303B">
              <w:rPr>
                <w:color w:val="365F91" w:themeColor="accent1" w:themeShade="BF"/>
              </w:rPr>
              <w:t>uying</w:t>
            </w:r>
            <w:r w:rsidR="008E5E0F">
              <w:rPr>
                <w:color w:val="365F91" w:themeColor="accent1" w:themeShade="BF"/>
              </w:rPr>
              <w:t xml:space="preserve"> l</w:t>
            </w:r>
            <w:r w:rsidRPr="0025303B">
              <w:rPr>
                <w:color w:val="365F91" w:themeColor="accent1" w:themeShade="BF"/>
              </w:rPr>
              <w:t xml:space="preserve">unch 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C70172" w:rsidRPr="00C70172" w:rsidRDefault="008B4546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B-Sq</w:t>
            </w:r>
            <w:r w:rsidR="007E615F" w:rsidRPr="0025303B">
              <w:rPr>
                <w:color w:val="365F91" w:themeColor="accent1" w:themeShade="BF"/>
              </w:rPr>
              <w:t>uared Maths Strands and KS4</w:t>
            </w:r>
            <w:r w:rsidR="00714E51">
              <w:rPr>
                <w:color w:val="365F91" w:themeColor="accent1" w:themeShade="BF"/>
              </w:rPr>
              <w:t xml:space="preserve"> </w:t>
            </w:r>
            <w:r w:rsidR="007E615F" w:rsidRPr="0025303B">
              <w:rPr>
                <w:color w:val="365F91" w:themeColor="accent1" w:themeShade="BF"/>
              </w:rPr>
              <w:t>Functional Skills exams delivered through EDEXCEL</w:t>
            </w:r>
            <w:r w:rsidR="00714E51">
              <w:rPr>
                <w:color w:val="365F91" w:themeColor="accent1" w:themeShade="BF"/>
              </w:rPr>
              <w:t>.</w:t>
            </w:r>
            <w:r w:rsidR="00C70172">
              <w:rPr>
                <w:color w:val="365F91" w:themeColor="accent1" w:themeShade="BF"/>
              </w:rPr>
              <w:t xml:space="preserve"> </w:t>
            </w:r>
            <w:r w:rsidR="00C70172" w:rsidRPr="00C70172">
              <w:rPr>
                <w:color w:val="365F91" w:themeColor="accent1" w:themeShade="BF"/>
              </w:rPr>
              <w:t>Student’s ‘Tool Box’ Award sheets.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7E615F" w:rsidRPr="00E94EDD" w:rsidRDefault="007E615F" w:rsidP="00E94EDD">
            <w:pPr>
              <w:tabs>
                <w:tab w:val="left" w:pos="2956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  <w:r w:rsidRPr="0025303B">
              <w:rPr>
                <w:color w:val="365F91" w:themeColor="accent1" w:themeShade="BF"/>
              </w:rPr>
              <w:t>Having pocket money, helping with the shopping, paying for things, reading the time, looking</w:t>
            </w:r>
            <w:r w:rsidR="008B4546">
              <w:rPr>
                <w:color w:val="365F91" w:themeColor="accent1" w:themeShade="BF"/>
              </w:rPr>
              <w:t xml:space="preserve"> at timetables, cooking at home</w:t>
            </w:r>
            <w:r w:rsidR="00714E51">
              <w:rPr>
                <w:color w:val="365F91" w:themeColor="accent1" w:themeShade="BF"/>
              </w:rPr>
              <w:t>.</w:t>
            </w:r>
          </w:p>
        </w:tc>
        <w:tc>
          <w:tcPr>
            <w:tcW w:w="5245" w:type="dxa"/>
          </w:tcPr>
          <w:p w:rsidR="00227B09" w:rsidRPr="00343A4E" w:rsidRDefault="00227B09" w:rsidP="00E7077F">
            <w:pPr>
              <w:rPr>
                <w:rFonts w:ascii="Bradley Hand ITC" w:hAnsi="Bradley Hand ITC"/>
                <w:b/>
                <w:color w:val="F056C4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>WIIFM - I have f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unctional Literacy 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skills 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and </w:t>
            </w:r>
            <w:r w:rsidR="008D0DFA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>I can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 communicate effectively with a variety of different people through spoken and written language 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>in everyday life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 and in the workplace.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Weekly Social Skills lessons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Buddies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Shared and guided reading sessions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Literacy through Drama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Development of speaking and </w:t>
            </w:r>
            <w:r w:rsidR="008E5E0F">
              <w:rPr>
                <w:color w:val="365F91" w:themeColor="accent1" w:themeShade="BF"/>
              </w:rPr>
              <w:t>l</w:t>
            </w:r>
            <w:r w:rsidRPr="0025303B">
              <w:rPr>
                <w:color w:val="365F91" w:themeColor="accent1" w:themeShade="BF"/>
              </w:rPr>
              <w:t>istening skills through Drama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proofErr w:type="spellStart"/>
            <w:r w:rsidRPr="0025303B">
              <w:rPr>
                <w:color w:val="365F91" w:themeColor="accent1" w:themeShade="BF"/>
              </w:rPr>
              <w:t>RWI</w:t>
            </w:r>
            <w:r w:rsidR="008B4546">
              <w:rPr>
                <w:color w:val="365F91" w:themeColor="accent1" w:themeShade="BF"/>
              </w:rPr>
              <w:t>nc</w:t>
            </w:r>
            <w:proofErr w:type="spellEnd"/>
            <w:r w:rsidRPr="0025303B">
              <w:rPr>
                <w:color w:val="365F91" w:themeColor="accent1" w:themeShade="BF"/>
              </w:rPr>
              <w:t xml:space="preserve"> sessions throughout Secondary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Functional Skills Literacy exams Entry Level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 xml:space="preserve">- Level 2 - KS4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Learn</w:t>
            </w:r>
            <w:r w:rsidR="00714E51">
              <w:rPr>
                <w:color w:val="365F91" w:themeColor="accent1" w:themeShade="BF"/>
              </w:rPr>
              <w:t>ing subject specific vocabulary.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Buddies </w:t>
            </w:r>
            <w:r w:rsidR="00E7077F" w:rsidRPr="0025303B">
              <w:rPr>
                <w:color w:val="365F91" w:themeColor="accent1" w:themeShade="BF"/>
              </w:rPr>
              <w:t>– reading to younger members of the school to help</w:t>
            </w:r>
            <w:r w:rsidR="008E5E0F">
              <w:rPr>
                <w:color w:val="365F91" w:themeColor="accent1" w:themeShade="BF"/>
              </w:rPr>
              <w:t xml:space="preserve"> encourage their reading skills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Weekly PAT dog visits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and following instructions in other lessons </w:t>
            </w:r>
            <w:proofErr w:type="spellStart"/>
            <w:r w:rsidRPr="0025303B">
              <w:rPr>
                <w:color w:val="365F91" w:themeColor="accent1" w:themeShade="BF"/>
              </w:rPr>
              <w:t>e.g</w:t>
            </w:r>
            <w:proofErr w:type="spellEnd"/>
            <w:r w:rsidRPr="0025303B">
              <w:rPr>
                <w:color w:val="365F91" w:themeColor="accent1" w:themeShade="BF"/>
              </w:rPr>
              <w:t xml:space="preserve"> reading recipes and planting seeds in the allotment, following medicine instructions for our animals</w:t>
            </w:r>
          </w:p>
          <w:p w:rsidR="009D1A36" w:rsidRPr="0025303B" w:rsidRDefault="009D1A36" w:rsidP="009D1A36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C70172" w:rsidRPr="00C70172" w:rsidRDefault="009D1A36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B-Sq</w:t>
            </w:r>
            <w:r w:rsidRPr="0025303B">
              <w:rPr>
                <w:color w:val="365F91" w:themeColor="accent1" w:themeShade="BF"/>
              </w:rPr>
              <w:t xml:space="preserve">uared </w:t>
            </w:r>
            <w:proofErr w:type="gramStart"/>
            <w:r>
              <w:rPr>
                <w:color w:val="365F91" w:themeColor="accent1" w:themeShade="BF"/>
              </w:rPr>
              <w:t xml:space="preserve">English </w:t>
            </w:r>
            <w:r w:rsidRPr="0025303B">
              <w:rPr>
                <w:color w:val="365F91" w:themeColor="accent1" w:themeShade="BF"/>
              </w:rPr>
              <w:t xml:space="preserve"> Strands</w:t>
            </w:r>
            <w:proofErr w:type="gramEnd"/>
            <w:r w:rsidRPr="0025303B">
              <w:rPr>
                <w:color w:val="365F91" w:themeColor="accent1" w:themeShade="BF"/>
              </w:rPr>
              <w:t xml:space="preserve"> and KS4</w:t>
            </w:r>
            <w:r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Functional Skills exams delivered through EDEXCEL</w:t>
            </w:r>
            <w:r>
              <w:rPr>
                <w:color w:val="365F91" w:themeColor="accent1" w:themeShade="BF"/>
              </w:rPr>
              <w:t xml:space="preserve"> and WJEC.</w:t>
            </w:r>
            <w:r w:rsidR="00C70172">
              <w:rPr>
                <w:color w:val="365F91" w:themeColor="accent1" w:themeShade="BF"/>
              </w:rPr>
              <w:t xml:space="preserve"> </w:t>
            </w:r>
            <w:r w:rsidR="00C70172" w:rsidRPr="00C70172">
              <w:rPr>
                <w:color w:val="365F91" w:themeColor="accent1" w:themeShade="BF"/>
              </w:rPr>
              <w:t>Student’s ‘Tool Box’ Award sheets.</w:t>
            </w:r>
          </w:p>
          <w:p w:rsidR="009D1A36" w:rsidRPr="0025303B" w:rsidRDefault="009D1A36" w:rsidP="009D1A3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227B09" w:rsidRPr="0025303B" w:rsidRDefault="00801572" w:rsidP="00801572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</w:t>
            </w:r>
            <w:r w:rsidR="00227B09"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8B4546" w:rsidRPr="0025303B" w:rsidRDefault="00227B09" w:rsidP="007E615F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Daily reading at home, writing letters, sending emails, making phone calls, writing shopping lists</w:t>
            </w:r>
            <w:r w:rsidR="00801572">
              <w:rPr>
                <w:color w:val="365F91" w:themeColor="accent1" w:themeShade="BF"/>
              </w:rPr>
              <w:t>, following recipes and instructions.</w:t>
            </w:r>
          </w:p>
        </w:tc>
      </w:tr>
      <w:tr w:rsidR="0025303B" w:rsidRPr="0025303B" w:rsidTr="008E5E0F">
        <w:trPr>
          <w:trHeight w:val="1410"/>
        </w:trPr>
        <w:tc>
          <w:tcPr>
            <w:tcW w:w="5211" w:type="dxa"/>
            <w:shd w:val="clear" w:color="auto" w:fill="D9D9D9" w:themeFill="background1" w:themeFillShade="D9"/>
          </w:tcPr>
          <w:p w:rsidR="0025303B" w:rsidRPr="0025303B" w:rsidRDefault="00343A4E" w:rsidP="00E7077F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8048EDB" wp14:editId="61E96297">
                  <wp:simplePos x="0" y="0"/>
                  <wp:positionH relativeFrom="column">
                    <wp:posOffset>1983179</wp:posOffset>
                  </wp:positionH>
                  <wp:positionV relativeFrom="paragraph">
                    <wp:posOffset>1468</wp:posOffset>
                  </wp:positionV>
                  <wp:extent cx="795647" cy="795647"/>
                  <wp:effectExtent l="0" t="0" r="5080" b="5080"/>
                  <wp:wrapNone/>
                  <wp:docPr id="2" name="Picture 2" descr="C:\DesktopData\Puzzle Curriculum\Gosden Graduate Toolbox Icons\Functional ICT 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esktopData\Puzzle Curriculum\Gosden Graduate Toolbox Icons\Functional ICT S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03" cy="79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B09" w:rsidRPr="00306A99" w:rsidRDefault="007E615F" w:rsidP="008B4546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306A99">
              <w:rPr>
                <w:b/>
                <w:color w:val="365F91" w:themeColor="accent1" w:themeShade="BF"/>
                <w:sz w:val="32"/>
                <w:szCs w:val="32"/>
              </w:rPr>
              <w:t>ICT</w:t>
            </w:r>
            <w:r w:rsidR="00227B09" w:rsidRPr="00306A99">
              <w:rPr>
                <w:b/>
                <w:color w:val="365F91" w:themeColor="accent1" w:themeShade="BF"/>
                <w:sz w:val="32"/>
                <w:szCs w:val="32"/>
              </w:rPr>
              <w:t xml:space="preserve"> SKILLS</w:t>
            </w:r>
          </w:p>
          <w:p w:rsidR="0025303B" w:rsidRDefault="0025303B" w:rsidP="00E7077F">
            <w:pPr>
              <w:jc w:val="center"/>
              <w:rPr>
                <w:color w:val="365F91" w:themeColor="accent1" w:themeShade="BF"/>
              </w:rPr>
            </w:pPr>
          </w:p>
          <w:p w:rsidR="008E5E0F" w:rsidRDefault="008E5E0F" w:rsidP="00E7077F">
            <w:pPr>
              <w:jc w:val="center"/>
              <w:rPr>
                <w:color w:val="365F91" w:themeColor="accent1" w:themeShade="BF"/>
              </w:rPr>
            </w:pPr>
          </w:p>
          <w:p w:rsidR="008E5E0F" w:rsidRPr="0025303B" w:rsidRDefault="008E5E0F" w:rsidP="00E7077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5303B" w:rsidRPr="0025303B" w:rsidRDefault="00306A99" w:rsidP="00E7077F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51781E96" wp14:editId="083A3145">
                  <wp:simplePos x="0" y="0"/>
                  <wp:positionH relativeFrom="column">
                    <wp:posOffset>1836816</wp:posOffset>
                  </wp:positionH>
                  <wp:positionV relativeFrom="paragraph">
                    <wp:posOffset>1468</wp:posOffset>
                  </wp:positionV>
                  <wp:extent cx="795647" cy="795647"/>
                  <wp:effectExtent l="0" t="0" r="5080" b="5080"/>
                  <wp:wrapNone/>
                  <wp:docPr id="15" name="Picture 15" descr="C:\Users\emainwaring\Desktop\Gosden Graduate Toolbox Icons\icon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ainwaring\Desktop\Gosden Graduate Toolbox Icons\icon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FEA" w:rsidRDefault="00227B09" w:rsidP="008B4546">
            <w:pPr>
              <w:jc w:val="both"/>
              <w:rPr>
                <w:b/>
                <w:color w:val="365F91" w:themeColor="accent1" w:themeShade="BF"/>
                <w:sz w:val="32"/>
                <w:szCs w:val="32"/>
              </w:rPr>
            </w:pPr>
            <w:r w:rsidRPr="00306A99">
              <w:rPr>
                <w:b/>
                <w:color w:val="365F91" w:themeColor="accent1" w:themeShade="BF"/>
                <w:sz w:val="32"/>
                <w:szCs w:val="32"/>
              </w:rPr>
              <w:t>EMOTIONAL</w:t>
            </w:r>
          </w:p>
          <w:p w:rsidR="00227B09" w:rsidRPr="00991FEA" w:rsidRDefault="00227B09" w:rsidP="008B4546">
            <w:pPr>
              <w:jc w:val="both"/>
              <w:rPr>
                <w:b/>
                <w:color w:val="365F91" w:themeColor="accent1" w:themeShade="BF"/>
                <w:sz w:val="32"/>
                <w:szCs w:val="32"/>
              </w:rPr>
            </w:pPr>
            <w:r w:rsidRPr="00306A99">
              <w:rPr>
                <w:b/>
                <w:color w:val="365F91" w:themeColor="accent1" w:themeShade="BF"/>
                <w:sz w:val="32"/>
                <w:szCs w:val="32"/>
              </w:rPr>
              <w:t>WELLBEING</w:t>
            </w:r>
          </w:p>
          <w:p w:rsidR="00306A99" w:rsidRPr="0025303B" w:rsidRDefault="00306A99" w:rsidP="00E7077F">
            <w:pPr>
              <w:jc w:val="center"/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7E615F" w:rsidRPr="00343A4E" w:rsidRDefault="007E615F" w:rsidP="007E615F">
            <w:pPr>
              <w:tabs>
                <w:tab w:val="left" w:pos="2956"/>
              </w:tabs>
              <w:rPr>
                <w:rFonts w:ascii="Bradley Hand ITC" w:hAnsi="Bradley Hand ITC"/>
                <w:b/>
                <w:color w:val="A02897"/>
                <w:sz w:val="24"/>
                <w:szCs w:val="24"/>
              </w:rPr>
            </w:pP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WIIFM - I have functional ICT 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skills </w:t>
            </w:r>
            <w:r w:rsidR="007A1112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and </w:t>
            </w: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I can use these skills </w:t>
            </w:r>
            <w:r w:rsidR="008E5E0F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in a</w:t>
            </w:r>
            <w:r w:rsid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 </w:t>
            </w: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variety of ways to help me engage wi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th the online world positively, for leisure and in the workplace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4"/>
                <w:szCs w:val="24"/>
              </w:rPr>
              <w:t xml:space="preserve">. </w:t>
            </w:r>
          </w:p>
          <w:p w:rsidR="0025303B" w:rsidRPr="0025303B" w:rsidRDefault="0025303B" w:rsidP="007E615F">
            <w:pPr>
              <w:tabs>
                <w:tab w:val="left" w:pos="2956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7E615F" w:rsidRPr="0025303B" w:rsidRDefault="009D1A36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Computing and </w:t>
            </w:r>
            <w:r w:rsidR="007E615F" w:rsidRPr="0025303B">
              <w:rPr>
                <w:color w:val="365F91" w:themeColor="accent1" w:themeShade="BF"/>
              </w:rPr>
              <w:t>E-Safety  Lessons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Office Skills – KS4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Work Experience Placements </w:t>
            </w:r>
          </w:p>
          <w:p w:rsidR="007E615F" w:rsidRPr="0025303B" w:rsidRDefault="008667F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Animation, </w:t>
            </w:r>
            <w:r w:rsidR="007E615F" w:rsidRPr="0025303B">
              <w:rPr>
                <w:color w:val="365F91" w:themeColor="accent1" w:themeShade="BF"/>
              </w:rPr>
              <w:t>Film making</w:t>
            </w:r>
            <w:r w:rsidR="00714E51">
              <w:rPr>
                <w:color w:val="365F91" w:themeColor="accent1" w:themeShade="BF"/>
              </w:rPr>
              <w:t xml:space="preserve"> and photography lessons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Functional Skills ICT exams Entry Level</w:t>
            </w:r>
            <w:r w:rsidR="00714E51">
              <w:rPr>
                <w:color w:val="365F91" w:themeColor="accent1" w:themeShade="BF"/>
              </w:rPr>
              <w:t xml:space="preserve"> </w:t>
            </w:r>
            <w:r w:rsidR="009D1A36">
              <w:rPr>
                <w:color w:val="365F91" w:themeColor="accent1" w:themeShade="BF"/>
              </w:rPr>
              <w:t>1</w:t>
            </w:r>
            <w:proofErr w:type="gramStart"/>
            <w:r w:rsidR="009D1A36">
              <w:rPr>
                <w:color w:val="365F91" w:themeColor="accent1" w:themeShade="BF"/>
              </w:rPr>
              <w:t>,2,3</w:t>
            </w:r>
            <w:proofErr w:type="gramEnd"/>
            <w:r w:rsidR="009D1A36">
              <w:rPr>
                <w:color w:val="365F91" w:themeColor="accent1" w:themeShade="BF"/>
              </w:rPr>
              <w:t xml:space="preserve"> and </w:t>
            </w:r>
            <w:r w:rsidRPr="0025303B">
              <w:rPr>
                <w:color w:val="365F91" w:themeColor="accent1" w:themeShade="BF"/>
              </w:rPr>
              <w:t xml:space="preserve">Level </w:t>
            </w:r>
            <w:r w:rsidR="009D1A36">
              <w:rPr>
                <w:color w:val="365F91" w:themeColor="accent1" w:themeShade="BF"/>
              </w:rPr>
              <w:t xml:space="preserve">1 &amp; </w:t>
            </w:r>
            <w:r w:rsidRPr="0025303B">
              <w:rPr>
                <w:color w:val="365F91" w:themeColor="accent1" w:themeShade="BF"/>
              </w:rPr>
              <w:t xml:space="preserve">2 </w:t>
            </w:r>
            <w:r w:rsidR="009D1A36">
              <w:rPr>
                <w:color w:val="365F91" w:themeColor="accent1" w:themeShade="BF"/>
              </w:rPr>
              <w:t>in</w:t>
            </w:r>
            <w:r w:rsidRPr="0025303B">
              <w:rPr>
                <w:color w:val="365F91" w:themeColor="accent1" w:themeShade="BF"/>
              </w:rPr>
              <w:t xml:space="preserve"> KS4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Use of ICT within lessons including Office Skills and</w:t>
            </w:r>
            <w:r w:rsidR="00714E51">
              <w:rPr>
                <w:color w:val="365F91" w:themeColor="accent1" w:themeShade="BF"/>
              </w:rPr>
              <w:t xml:space="preserve"> word processing within lessons</w:t>
            </w:r>
          </w:p>
          <w:p w:rsidR="007A1112" w:rsidRPr="0025303B" w:rsidRDefault="007A111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ICT as a re</w:t>
            </w:r>
            <w:r w:rsidR="00714E51">
              <w:rPr>
                <w:color w:val="365F91" w:themeColor="accent1" w:themeShade="BF"/>
              </w:rPr>
              <w:t>search tool in lessons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Using cameras and i</w:t>
            </w:r>
            <w:r w:rsidR="008E5E0F">
              <w:rPr>
                <w:color w:val="365F91" w:themeColor="accent1" w:themeShade="BF"/>
              </w:rPr>
              <w:t>P</w:t>
            </w:r>
            <w:r w:rsidR="00714E51">
              <w:rPr>
                <w:color w:val="365F91" w:themeColor="accent1" w:themeShade="BF"/>
              </w:rPr>
              <w:t>ads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Research on the computer 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7E615F" w:rsidRPr="0025303B" w:rsidRDefault="007E615F" w:rsidP="007E615F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Practise sending emails, research using the internet, maths and literacy based online games, </w:t>
            </w:r>
            <w:r w:rsidR="008E5E0F"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upport and guidance to </w:t>
            </w:r>
            <w:proofErr w:type="gramStart"/>
            <w:r w:rsidRPr="0025303B">
              <w:rPr>
                <w:color w:val="365F91" w:themeColor="accent1" w:themeShade="BF"/>
              </w:rPr>
              <w:t>be given</w:t>
            </w:r>
            <w:proofErr w:type="gramEnd"/>
            <w:r w:rsidRPr="0025303B">
              <w:rPr>
                <w:color w:val="365F91" w:themeColor="accent1" w:themeShade="BF"/>
              </w:rPr>
              <w:t xml:space="preserve"> by parents in guiding their child on how to be a positive online citizen – </w:t>
            </w:r>
            <w:r w:rsidR="008E5E0F">
              <w:rPr>
                <w:color w:val="365F91" w:themeColor="accent1" w:themeShade="BF"/>
              </w:rPr>
              <w:t>p</w:t>
            </w:r>
            <w:r w:rsidRPr="0025303B">
              <w:rPr>
                <w:color w:val="365F91" w:themeColor="accent1" w:themeShade="BF"/>
              </w:rPr>
              <w:t xml:space="preserve">arent and </w:t>
            </w:r>
            <w:r w:rsidR="004B1C3B" w:rsidRPr="0025303B">
              <w:rPr>
                <w:color w:val="365F91" w:themeColor="accent1" w:themeShade="BF"/>
              </w:rPr>
              <w:t>students workshops</w:t>
            </w:r>
            <w:r w:rsidRPr="0025303B">
              <w:rPr>
                <w:color w:val="365F91" w:themeColor="accent1" w:themeShade="BF"/>
              </w:rPr>
              <w:t xml:space="preserve"> provided to support. 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 xml:space="preserve">School’s Online Safety </w:t>
            </w:r>
            <w:r w:rsidR="008E5E0F">
              <w:rPr>
                <w:color w:val="365F91" w:themeColor="accent1" w:themeShade="BF"/>
              </w:rPr>
              <w:t>A</w:t>
            </w:r>
            <w:r w:rsidRPr="0025303B">
              <w:rPr>
                <w:color w:val="365F91" w:themeColor="accent1" w:themeShade="BF"/>
              </w:rPr>
              <w:t>dvisor is available to offer advice to parents and students.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C70172" w:rsidRPr="00C70172" w:rsidRDefault="007E615F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B-</w:t>
            </w:r>
            <w:r w:rsidR="008E5E0F"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quared Computing </w:t>
            </w:r>
            <w:r w:rsidR="008E5E0F" w:rsidRPr="0025303B">
              <w:rPr>
                <w:color w:val="365F91" w:themeColor="accent1" w:themeShade="BF"/>
              </w:rPr>
              <w:t>strands and</w:t>
            </w:r>
            <w:r w:rsidRPr="0025303B">
              <w:rPr>
                <w:color w:val="365F91" w:themeColor="accent1" w:themeShade="BF"/>
              </w:rPr>
              <w:t xml:space="preserve"> </w:t>
            </w:r>
            <w:r w:rsidR="008E5E0F" w:rsidRPr="0025303B">
              <w:rPr>
                <w:color w:val="365F91" w:themeColor="accent1" w:themeShade="BF"/>
              </w:rPr>
              <w:t>KS4 Functional</w:t>
            </w:r>
            <w:r w:rsidRPr="0025303B">
              <w:rPr>
                <w:color w:val="365F91" w:themeColor="accent1" w:themeShade="BF"/>
              </w:rPr>
              <w:t xml:space="preserve"> Skills </w:t>
            </w:r>
            <w:r w:rsidR="009D1A36">
              <w:rPr>
                <w:color w:val="365F91" w:themeColor="accent1" w:themeShade="BF"/>
              </w:rPr>
              <w:t>exams del</w:t>
            </w:r>
            <w:r w:rsidR="00C70172">
              <w:rPr>
                <w:color w:val="365F91" w:themeColor="accent1" w:themeShade="BF"/>
              </w:rPr>
              <w:t xml:space="preserve">ivered through EDEXCEL and WJEC, </w:t>
            </w:r>
            <w:r w:rsidR="00C70172" w:rsidRPr="00C70172">
              <w:rPr>
                <w:color w:val="365F91" w:themeColor="accent1" w:themeShade="BF"/>
              </w:rPr>
              <w:t>Student’s ‘Tool Box’ Award sheets.</w:t>
            </w:r>
          </w:p>
          <w:p w:rsidR="00227B09" w:rsidRPr="0025303B" w:rsidRDefault="00227B09" w:rsidP="008E5E0F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E7077F" w:rsidRPr="00343A4E" w:rsidRDefault="00E7077F" w:rsidP="00E7077F">
            <w:pPr>
              <w:rPr>
                <w:rFonts w:ascii="Bradley Hand ITC" w:hAnsi="Bradley Hand ITC"/>
                <w:b/>
                <w:color w:val="0D6CBB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>WIIFM - I can manag</w:t>
            </w:r>
            <w:r w:rsidR="00F92508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e change and have self –confidence. I </w:t>
            </w: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know what to do </w:t>
            </w:r>
            <w:r w:rsidR="0025303B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to </w:t>
            </w: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support </w:t>
            </w:r>
            <w:r w:rsidR="00F92508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my emotional wellbeing and who to speak to for advice and support.  </w:t>
            </w:r>
          </w:p>
          <w:p w:rsidR="0025303B" w:rsidRPr="0025303B" w:rsidRDefault="0025303B" w:rsidP="00E7077F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PSHEE</w:t>
            </w:r>
          </w:p>
          <w:p w:rsidR="00343A4E" w:rsidRPr="0025303B" w:rsidRDefault="00343A4E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TUTOR TIME SESSION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8D0DFA" w:rsidRDefault="008D0DFA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343A4E" w:rsidRPr="00343A4E" w:rsidRDefault="00343A4E" w:rsidP="00343A4E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343A4E">
              <w:rPr>
                <w:color w:val="365F91" w:themeColor="accent1" w:themeShade="BF"/>
              </w:rPr>
              <w:t xml:space="preserve">Sensory Modulation Leaders and </w:t>
            </w:r>
            <w:r>
              <w:rPr>
                <w:color w:val="365F91" w:themeColor="accent1" w:themeShade="BF"/>
              </w:rPr>
              <w:t xml:space="preserve">individualised </w:t>
            </w:r>
            <w:r w:rsidRPr="00343A4E">
              <w:rPr>
                <w:color w:val="365F91" w:themeColor="accent1" w:themeShade="BF"/>
              </w:rPr>
              <w:t xml:space="preserve">strategies and resources  available </w:t>
            </w:r>
            <w:r w:rsidR="00777403">
              <w:rPr>
                <w:color w:val="365F91" w:themeColor="accent1" w:themeShade="BF"/>
              </w:rPr>
              <w:t xml:space="preserve">to students supported by school Occupational Therapist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Year 11 Resilience Transition Workshops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HSLW sessions</w:t>
            </w:r>
          </w:p>
          <w:p w:rsidR="007A1112" w:rsidRPr="0025303B" w:rsidRDefault="007A111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ELSA support through the school day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Bucket </w:t>
            </w:r>
            <w:r w:rsidR="008E5E0F">
              <w:rPr>
                <w:color w:val="365F91" w:themeColor="accent1" w:themeShade="BF"/>
              </w:rPr>
              <w:t>f</w:t>
            </w:r>
            <w:r w:rsidRPr="0025303B">
              <w:rPr>
                <w:color w:val="365F91" w:themeColor="accent1" w:themeShade="BF"/>
              </w:rPr>
              <w:t xml:space="preserve">illing </w:t>
            </w:r>
          </w:p>
          <w:p w:rsidR="00A753CC" w:rsidRPr="0025303B" w:rsidRDefault="00343A4E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Weekly timetabled </w:t>
            </w:r>
            <w:r w:rsidR="00A753CC">
              <w:rPr>
                <w:color w:val="365F91" w:themeColor="accent1" w:themeShade="BF"/>
              </w:rPr>
              <w:t>Peer Restorative Sessions</w:t>
            </w:r>
            <w:r w:rsidR="00714E51">
              <w:rPr>
                <w:color w:val="365F91" w:themeColor="accent1" w:themeShade="BF"/>
              </w:rPr>
              <w:t xml:space="preserve"> run by ELSA</w:t>
            </w:r>
          </w:p>
          <w:p w:rsidR="0025303B" w:rsidRPr="0025303B" w:rsidRDefault="0025303B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Variety of sporting and physical activities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Tutor Time</w:t>
            </w:r>
            <w:r w:rsidR="00A753CC">
              <w:rPr>
                <w:color w:val="365F91" w:themeColor="accent1" w:themeShade="BF"/>
              </w:rPr>
              <w:t xml:space="preserve">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and group nurture sessions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Morning and afternoon emotional </w:t>
            </w:r>
            <w:r w:rsidR="008E5E0F">
              <w:rPr>
                <w:color w:val="365F91" w:themeColor="accent1" w:themeShade="BF"/>
              </w:rPr>
              <w:t>c</w:t>
            </w:r>
            <w:r w:rsidRPr="0025303B">
              <w:rPr>
                <w:color w:val="365F91" w:themeColor="accent1" w:themeShade="BF"/>
              </w:rPr>
              <w:t>heck</w:t>
            </w:r>
            <w:r w:rsidR="008E5E0F">
              <w:rPr>
                <w:color w:val="365F91" w:themeColor="accent1" w:themeShade="BF"/>
              </w:rPr>
              <w:t>-</w:t>
            </w:r>
            <w:r w:rsidRPr="0025303B">
              <w:rPr>
                <w:color w:val="365F91" w:themeColor="accent1" w:themeShade="BF"/>
              </w:rPr>
              <w:t>ins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Sensory and visual</w:t>
            </w:r>
            <w:r w:rsidR="008E5E0F">
              <w:rPr>
                <w:color w:val="365F91" w:themeColor="accent1" w:themeShade="BF"/>
              </w:rPr>
              <w:t xml:space="preserve"> s</w:t>
            </w:r>
            <w:r w:rsidRPr="0025303B">
              <w:rPr>
                <w:color w:val="365F91" w:themeColor="accent1" w:themeShade="BF"/>
              </w:rPr>
              <w:t>upport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Passports to Learning – develop greater understanding of needs behind behaviours and supporting long term self-regulation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Mindfulness and Yoga</w:t>
            </w:r>
            <w:r w:rsidR="008E5E0F">
              <w:rPr>
                <w:color w:val="365F91" w:themeColor="accent1" w:themeShade="BF"/>
              </w:rPr>
              <w:t xml:space="preserve"> se</w:t>
            </w:r>
            <w:r w:rsidRPr="0025303B">
              <w:rPr>
                <w:color w:val="365F91" w:themeColor="accent1" w:themeShade="BF"/>
              </w:rPr>
              <w:t>ssions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Horticulture </w:t>
            </w:r>
            <w:r w:rsidR="008E5E0F">
              <w:rPr>
                <w:color w:val="365F91" w:themeColor="accent1" w:themeShade="BF"/>
              </w:rPr>
              <w:t>T</w:t>
            </w:r>
            <w:r w:rsidRPr="0025303B">
              <w:rPr>
                <w:color w:val="365F91" w:themeColor="accent1" w:themeShade="BF"/>
              </w:rPr>
              <w:t>herapy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Forest School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Animal Care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</w:t>
            </w:r>
            <w:r w:rsidR="008E5E0F">
              <w:rPr>
                <w:color w:val="365F91" w:themeColor="accent1" w:themeShade="BF"/>
              </w:rPr>
              <w:t>a</w:t>
            </w:r>
            <w:r w:rsidRPr="0025303B">
              <w:rPr>
                <w:color w:val="365F91" w:themeColor="accent1" w:themeShade="BF"/>
              </w:rPr>
              <w:t>nimals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Weekly PAT dog visits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Structured </w:t>
            </w:r>
            <w:r w:rsidR="008E5E0F">
              <w:rPr>
                <w:color w:val="365F91" w:themeColor="accent1" w:themeShade="BF"/>
              </w:rPr>
              <w:t>p</w:t>
            </w:r>
            <w:r w:rsidRPr="0025303B">
              <w:rPr>
                <w:color w:val="365F91" w:themeColor="accent1" w:themeShade="BF"/>
              </w:rPr>
              <w:t xml:space="preserve">lay </w:t>
            </w:r>
          </w:p>
          <w:p w:rsidR="0025303B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Events a</w:t>
            </w:r>
            <w:r w:rsidR="0025303B" w:rsidRPr="0025303B">
              <w:rPr>
                <w:color w:val="365F91" w:themeColor="accent1" w:themeShade="BF"/>
              </w:rPr>
              <w:t xml:space="preserve">nd Visitors – Betty Bus, NSPCC </w:t>
            </w:r>
          </w:p>
          <w:p w:rsidR="00E7077F" w:rsidRPr="0025303B" w:rsidRDefault="0025303B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Assembly focus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Horse Therapy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- R.D.A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Access to beautiful school grounds</w:t>
            </w:r>
          </w:p>
          <w:p w:rsid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Year 8 &amp;  11 </w:t>
            </w:r>
            <w:r w:rsidR="008E5E0F">
              <w:rPr>
                <w:color w:val="365F91" w:themeColor="accent1" w:themeShade="BF"/>
              </w:rPr>
              <w:t>r</w:t>
            </w:r>
            <w:r w:rsidRPr="0025303B">
              <w:rPr>
                <w:color w:val="365F91" w:themeColor="accent1" w:themeShade="BF"/>
              </w:rPr>
              <w:t xml:space="preserve">esidential </w:t>
            </w:r>
            <w:r w:rsidR="008E5E0F">
              <w:rPr>
                <w:color w:val="365F91" w:themeColor="accent1" w:themeShade="BF"/>
              </w:rPr>
              <w:t>t</w:t>
            </w:r>
            <w:r w:rsidRPr="0025303B">
              <w:rPr>
                <w:color w:val="365F91" w:themeColor="accent1" w:themeShade="BF"/>
              </w:rPr>
              <w:t>rips</w:t>
            </w:r>
          </w:p>
          <w:p w:rsidR="00801572" w:rsidRPr="0025303B" w:rsidRDefault="00801572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C70172" w:rsidRPr="00C70172" w:rsidRDefault="00801572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 xml:space="preserve">PSHEE Strands with the aim to </w:t>
            </w:r>
            <w:r w:rsidRPr="0025303B">
              <w:rPr>
                <w:color w:val="365F91" w:themeColor="accent1" w:themeShade="BF"/>
              </w:rPr>
              <w:t xml:space="preserve">assess against the </w:t>
            </w:r>
            <w:r>
              <w:rPr>
                <w:color w:val="365F91" w:themeColor="accent1" w:themeShade="BF"/>
              </w:rPr>
              <w:t>f</w:t>
            </w:r>
            <w:r w:rsidRPr="0025303B">
              <w:rPr>
                <w:color w:val="365F91" w:themeColor="accent1" w:themeShade="BF"/>
              </w:rPr>
              <w:t xml:space="preserve">our </w:t>
            </w:r>
            <w:r>
              <w:rPr>
                <w:color w:val="365F91" w:themeColor="accent1" w:themeShade="BF"/>
              </w:rPr>
              <w:t>a</w:t>
            </w:r>
            <w:r w:rsidRPr="0025303B">
              <w:rPr>
                <w:color w:val="365F91" w:themeColor="accent1" w:themeShade="BF"/>
              </w:rPr>
              <w:t xml:space="preserve">reas of </w:t>
            </w:r>
            <w:r>
              <w:rPr>
                <w:color w:val="365F91" w:themeColor="accent1" w:themeShade="BF"/>
              </w:rPr>
              <w:t>N</w:t>
            </w:r>
            <w:r w:rsidRPr="0025303B">
              <w:rPr>
                <w:color w:val="365F91" w:themeColor="accent1" w:themeShade="BF"/>
              </w:rPr>
              <w:t>eed outlined in EHCPs on B-Squared from Autumn 2017</w:t>
            </w:r>
            <w:r>
              <w:rPr>
                <w:color w:val="365F91" w:themeColor="accent1" w:themeShade="BF"/>
              </w:rPr>
              <w:t>.</w:t>
            </w:r>
            <w:r w:rsidR="00C70172">
              <w:rPr>
                <w:color w:val="365F91" w:themeColor="accent1" w:themeShade="BF"/>
              </w:rPr>
              <w:t xml:space="preserve"> </w:t>
            </w:r>
            <w:r w:rsidR="00C70172" w:rsidRPr="00C70172">
              <w:rPr>
                <w:color w:val="365F91" w:themeColor="accent1" w:themeShade="BF"/>
              </w:rPr>
              <w:t>Student’s ‘Tool Box’ Award sheets.</w:t>
            </w:r>
          </w:p>
          <w:p w:rsidR="00801572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5B45DF" w:rsidRPr="0025303B" w:rsidRDefault="00801572" w:rsidP="00801572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</w:t>
            </w:r>
            <w:r w:rsidR="005B45DF"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Encouragement of parents to involve their child in different activities within their local community. Advice on how to access to these outside activities </w:t>
            </w:r>
            <w:proofErr w:type="gramStart"/>
            <w:r w:rsidRPr="0025303B">
              <w:rPr>
                <w:color w:val="365F91" w:themeColor="accent1" w:themeShade="BF"/>
              </w:rPr>
              <w:t>is supported</w:t>
            </w:r>
            <w:proofErr w:type="gramEnd"/>
            <w:r w:rsidRPr="0025303B">
              <w:rPr>
                <w:color w:val="365F91" w:themeColor="accent1" w:themeShade="BF"/>
              </w:rPr>
              <w:t xml:space="preserve"> by the HSLW including funding. </w:t>
            </w:r>
          </w:p>
          <w:p w:rsidR="00227B09" w:rsidRPr="0025303B" w:rsidRDefault="00227B09" w:rsidP="005B45DF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</w:p>
        </w:tc>
      </w:tr>
      <w:tr w:rsidR="0025303B" w:rsidRPr="0025303B" w:rsidTr="008E5E0F">
        <w:trPr>
          <w:trHeight w:val="1552"/>
        </w:trPr>
        <w:tc>
          <w:tcPr>
            <w:tcW w:w="5211" w:type="dxa"/>
            <w:shd w:val="clear" w:color="auto" w:fill="D9D9D9" w:themeFill="background1" w:themeFillShade="D9"/>
          </w:tcPr>
          <w:p w:rsidR="008B4546" w:rsidRDefault="00991FEA" w:rsidP="008B4546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1E118E" wp14:editId="65945444">
                  <wp:simplePos x="0" y="0"/>
                  <wp:positionH relativeFrom="column">
                    <wp:posOffset>2018805</wp:posOffset>
                  </wp:positionH>
                  <wp:positionV relativeFrom="paragraph">
                    <wp:posOffset>2639</wp:posOffset>
                  </wp:positionV>
                  <wp:extent cx="831273" cy="831273"/>
                  <wp:effectExtent l="0" t="0" r="6985" b="6985"/>
                  <wp:wrapNone/>
                  <wp:docPr id="20" name="Picture 20" descr="C:\Users\emainwaring\Desktop\Gosden Graduate Toolbox Icons\icon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ainwaring\Desktop\Gosden Graduate Toolbox Icons\ico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59" cy="83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546" w:rsidRDefault="008B4546" w:rsidP="008B4546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227B09" w:rsidRPr="008B4546" w:rsidRDefault="00306A99" w:rsidP="008B4546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KEEPING HEALTHY</w:t>
            </w:r>
          </w:p>
          <w:p w:rsidR="00227B09" w:rsidRPr="0025303B" w:rsidRDefault="00227B09" w:rsidP="00E7077F">
            <w:pPr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5303B" w:rsidRPr="0025303B" w:rsidRDefault="00343A4E" w:rsidP="00E7077F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DDFDEB9" wp14:editId="10705572">
                  <wp:simplePos x="0" y="0"/>
                  <wp:positionH relativeFrom="column">
                    <wp:posOffset>1836816</wp:posOffset>
                  </wp:positionH>
                  <wp:positionV relativeFrom="paragraph">
                    <wp:posOffset>-1921</wp:posOffset>
                  </wp:positionV>
                  <wp:extent cx="831272" cy="831272"/>
                  <wp:effectExtent l="0" t="0" r="6985" b="6985"/>
                  <wp:wrapNone/>
                  <wp:docPr id="3" name="Picture 3" descr="C:\DesktopData\Puzzle Curriculum\Gosden Graduate Toolbox Icons\Healthy Relationsh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esktopData\Puzzle Curriculum\Gosden Graduate Toolbox Icons\Healthy Relationsh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05" cy="83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FEA" w:rsidRDefault="00227B09" w:rsidP="00991FEA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HEALTHY </w:t>
            </w:r>
          </w:p>
          <w:p w:rsidR="00227B09" w:rsidRPr="00991FEA" w:rsidRDefault="00227B09" w:rsidP="00991FEA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>RELATIONSHIPS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 </w:t>
            </w:r>
          </w:p>
          <w:p w:rsidR="00227B09" w:rsidRPr="0025303B" w:rsidRDefault="00227B09" w:rsidP="00E7077F">
            <w:pPr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C6BD02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>WIIFM - I know how to</w:t>
            </w:r>
            <w:r w:rsidR="00F92508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>,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 and why it is important to keep my body healthy and who to speak to </w:t>
            </w:r>
            <w:r w:rsidR="00F92508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for 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advice and support.  </w:t>
            </w: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PSHEE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Food Studies – healthy eating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P.E</w:t>
            </w:r>
            <w:r w:rsidR="008E5E0F">
              <w:rPr>
                <w:color w:val="365F91" w:themeColor="accent1" w:themeShade="BF"/>
              </w:rPr>
              <w:t>.</w:t>
            </w:r>
            <w:r w:rsidRPr="0025303B">
              <w:rPr>
                <w:color w:val="365F91" w:themeColor="accent1" w:themeShade="BF"/>
              </w:rPr>
              <w:t xml:space="preserve"> including weekly swimming in KS3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</w:t>
            </w:r>
            <w:r w:rsidR="008E5E0F">
              <w:rPr>
                <w:color w:val="365F91" w:themeColor="accent1" w:themeShade="BF"/>
              </w:rPr>
              <w:t xml:space="preserve"> C</w:t>
            </w:r>
            <w:r w:rsidRPr="0025303B">
              <w:rPr>
                <w:color w:val="365F91" w:themeColor="accent1" w:themeShade="BF"/>
              </w:rPr>
              <w:t>lubs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bookmarkStart w:id="0" w:name="_GoBack"/>
            <w:bookmarkEnd w:id="0"/>
            <w:r w:rsidRPr="0025303B">
              <w:rPr>
                <w:color w:val="365F91" w:themeColor="accent1" w:themeShade="BF"/>
              </w:rPr>
              <w:t>Enrichment Clubs – Yoga and Mindfulness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Food Studies – Healthy Eating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Healthy Living Exam Unit – KS4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P.E</w:t>
            </w:r>
            <w:r w:rsidR="008E5E0F">
              <w:rPr>
                <w:color w:val="365F91" w:themeColor="accent1" w:themeShade="BF"/>
              </w:rPr>
              <w:t>.</w:t>
            </w:r>
            <w:r w:rsidRPr="0025303B">
              <w:rPr>
                <w:color w:val="365F91" w:themeColor="accent1" w:themeShade="BF"/>
              </w:rPr>
              <w:t xml:space="preserve"> lessons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 Tournaments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Growing, preparing and ea</w:t>
            </w:r>
            <w:r w:rsidR="008E5E0F">
              <w:rPr>
                <w:color w:val="365F91" w:themeColor="accent1" w:themeShade="BF"/>
              </w:rPr>
              <w:t>ting produce from the allotment</w:t>
            </w:r>
          </w:p>
          <w:p w:rsidR="00E7077F" w:rsidRPr="0025303B" w:rsidRDefault="008E5E0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Dance on the playground</w:t>
            </w:r>
          </w:p>
          <w:p w:rsidR="00E7077F" w:rsidRDefault="008E5E0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Sponsored walks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801572" w:rsidRPr="0025303B" w:rsidRDefault="00801572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C70172" w:rsidRPr="00C70172" w:rsidRDefault="00801572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 xml:space="preserve">PSHEE Strands with the aim to </w:t>
            </w:r>
            <w:r w:rsidRPr="0025303B">
              <w:rPr>
                <w:color w:val="365F91" w:themeColor="accent1" w:themeShade="BF"/>
              </w:rPr>
              <w:t xml:space="preserve">assess against the </w:t>
            </w:r>
            <w:r>
              <w:rPr>
                <w:color w:val="365F91" w:themeColor="accent1" w:themeShade="BF"/>
              </w:rPr>
              <w:t>f</w:t>
            </w:r>
            <w:r w:rsidRPr="0025303B">
              <w:rPr>
                <w:color w:val="365F91" w:themeColor="accent1" w:themeShade="BF"/>
              </w:rPr>
              <w:t xml:space="preserve">our </w:t>
            </w:r>
            <w:r>
              <w:rPr>
                <w:color w:val="365F91" w:themeColor="accent1" w:themeShade="BF"/>
              </w:rPr>
              <w:t>a</w:t>
            </w:r>
            <w:r w:rsidRPr="0025303B">
              <w:rPr>
                <w:color w:val="365F91" w:themeColor="accent1" w:themeShade="BF"/>
              </w:rPr>
              <w:t xml:space="preserve">reas of </w:t>
            </w:r>
            <w:r>
              <w:rPr>
                <w:color w:val="365F91" w:themeColor="accent1" w:themeShade="BF"/>
              </w:rPr>
              <w:t>N</w:t>
            </w:r>
            <w:r w:rsidRPr="0025303B">
              <w:rPr>
                <w:color w:val="365F91" w:themeColor="accent1" w:themeShade="BF"/>
              </w:rPr>
              <w:t>eed outlined in EHCPs on B-Squared from Autumn 2017</w:t>
            </w:r>
            <w:r>
              <w:rPr>
                <w:color w:val="365F91" w:themeColor="accent1" w:themeShade="BF"/>
              </w:rPr>
              <w:t>.</w:t>
            </w:r>
            <w:r w:rsidR="00C70172">
              <w:rPr>
                <w:color w:val="365F91" w:themeColor="accent1" w:themeShade="BF"/>
              </w:rPr>
              <w:t xml:space="preserve"> </w:t>
            </w:r>
            <w:r w:rsidR="00C70172" w:rsidRPr="00C70172">
              <w:rPr>
                <w:color w:val="365F91" w:themeColor="accent1" w:themeShade="BF"/>
              </w:rPr>
              <w:t>Student’s ‘Tool Box’ Award sheets.</w:t>
            </w:r>
          </w:p>
          <w:p w:rsidR="00801572" w:rsidRPr="0025303B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E7077F" w:rsidRPr="0025303B" w:rsidRDefault="00801572" w:rsidP="00801572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</w:t>
            </w:r>
            <w:r w:rsidR="00E7077F"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Encouragement of parents to involve their child in different activities within their local community. 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 xml:space="preserve">Advice on how to access to these outside activities </w:t>
            </w:r>
            <w:proofErr w:type="gramStart"/>
            <w:r w:rsidRPr="0025303B">
              <w:rPr>
                <w:color w:val="365F91" w:themeColor="accent1" w:themeShade="BF"/>
              </w:rPr>
              <w:t>is supported</w:t>
            </w:r>
            <w:proofErr w:type="gramEnd"/>
            <w:r w:rsidRPr="0025303B">
              <w:rPr>
                <w:color w:val="365F91" w:themeColor="accent1" w:themeShade="BF"/>
              </w:rPr>
              <w:t xml:space="preserve"> by the HSLW including funding.</w:t>
            </w:r>
          </w:p>
          <w:p w:rsidR="005B45D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</w:p>
          <w:p w:rsidR="00227B09" w:rsidRPr="0025303B" w:rsidRDefault="00227B09" w:rsidP="00E7077F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6C596F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WIIFM - I know what a healthy relationships </w:t>
            </w:r>
            <w:r w:rsidR="00F92508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looks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like and have the skills to manage different relationships and </w:t>
            </w:r>
            <w:r w:rsidR="007A1112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know 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when and where to get support</w:t>
            </w:r>
            <w:r w:rsidR="007A1112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and help 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if I am finding things difficult.</w:t>
            </w: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E-Safety lessons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Social Skills sessions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R.E, Citizenship, PSHEE Curriculum including 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Assembly Coverage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KS4 Moral Debates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ELSA support 1:1 and in small groups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Enrichment Options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Sporting groups and clubs -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learning to work as part of a team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Reading Buddies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Leaders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Family Tables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Whole School Ethos nu</w:t>
            </w:r>
            <w:r w:rsidR="008E5E0F">
              <w:rPr>
                <w:color w:val="365F91" w:themeColor="accent1" w:themeShade="BF"/>
              </w:rPr>
              <w:t>r</w:t>
            </w:r>
            <w:r w:rsidRPr="0025303B">
              <w:rPr>
                <w:color w:val="365F91" w:themeColor="accent1" w:themeShade="BF"/>
              </w:rPr>
              <w:t>tures and develops in students the importance in accepting one another</w:t>
            </w:r>
            <w:r w:rsidR="00714E51">
              <w:rPr>
                <w:color w:val="365F91" w:themeColor="accent1" w:themeShade="BF"/>
              </w:rPr>
              <w:t>’s differences and difficulties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Students are supported throughout the school day to manage and develop their </w:t>
            </w:r>
            <w:r w:rsidR="00714E51">
              <w:rPr>
                <w:color w:val="365F91" w:themeColor="accent1" w:themeShade="BF"/>
              </w:rPr>
              <w:t>relationships with one another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Coaching of students by e</w:t>
            </w:r>
            <w:r w:rsidR="00714E51">
              <w:rPr>
                <w:color w:val="365F91" w:themeColor="accent1" w:themeShade="BF"/>
              </w:rPr>
              <w:t>xperienced Teaching Assistants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Assemblies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Stop and Think – restorative process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801572" w:rsidRPr="0025303B" w:rsidRDefault="00801572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C70172" w:rsidRPr="00C70172" w:rsidRDefault="00801572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 xml:space="preserve">PSHEE Strands with the aim to </w:t>
            </w:r>
            <w:r w:rsidRPr="0025303B">
              <w:rPr>
                <w:color w:val="365F91" w:themeColor="accent1" w:themeShade="BF"/>
              </w:rPr>
              <w:t xml:space="preserve">assess against the </w:t>
            </w:r>
            <w:r>
              <w:rPr>
                <w:color w:val="365F91" w:themeColor="accent1" w:themeShade="BF"/>
              </w:rPr>
              <w:t>f</w:t>
            </w:r>
            <w:r w:rsidRPr="0025303B">
              <w:rPr>
                <w:color w:val="365F91" w:themeColor="accent1" w:themeShade="BF"/>
              </w:rPr>
              <w:t xml:space="preserve">our </w:t>
            </w:r>
            <w:r>
              <w:rPr>
                <w:color w:val="365F91" w:themeColor="accent1" w:themeShade="BF"/>
              </w:rPr>
              <w:t>areas of N</w:t>
            </w:r>
            <w:r w:rsidRPr="0025303B">
              <w:rPr>
                <w:color w:val="365F91" w:themeColor="accent1" w:themeShade="BF"/>
              </w:rPr>
              <w:t>eed outlined in EHCPs on B-Squared from Autumn 2017</w:t>
            </w:r>
            <w:r>
              <w:rPr>
                <w:color w:val="365F91" w:themeColor="accent1" w:themeShade="BF"/>
              </w:rPr>
              <w:t>.</w:t>
            </w:r>
            <w:r w:rsidR="00C70172">
              <w:rPr>
                <w:color w:val="365F91" w:themeColor="accent1" w:themeShade="BF"/>
              </w:rPr>
              <w:t xml:space="preserve"> </w:t>
            </w:r>
            <w:r w:rsidR="00C70172" w:rsidRPr="00C70172">
              <w:rPr>
                <w:color w:val="365F91" w:themeColor="accent1" w:themeShade="BF"/>
              </w:rPr>
              <w:t>Student’s ‘Tool Box’ Award sheets.</w:t>
            </w:r>
          </w:p>
          <w:p w:rsidR="00801572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E7077F" w:rsidRPr="0025303B" w:rsidRDefault="00801572" w:rsidP="00801572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</w:t>
            </w:r>
            <w:r w:rsidR="00E7077F"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227B09" w:rsidRPr="0025303B" w:rsidRDefault="00E7077F" w:rsidP="00E7077F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Encouragement of parents to involve their child in different social activities within their local community. Advice on how to access to these outside activities </w:t>
            </w:r>
            <w:proofErr w:type="gramStart"/>
            <w:r w:rsidRPr="0025303B">
              <w:rPr>
                <w:color w:val="365F91" w:themeColor="accent1" w:themeShade="BF"/>
              </w:rPr>
              <w:t>is supporte</w:t>
            </w:r>
            <w:r w:rsidR="00714E51">
              <w:rPr>
                <w:color w:val="365F91" w:themeColor="accent1" w:themeShade="BF"/>
              </w:rPr>
              <w:t>d</w:t>
            </w:r>
            <w:proofErr w:type="gramEnd"/>
            <w:r w:rsidR="00714E51">
              <w:rPr>
                <w:color w:val="365F91" w:themeColor="accent1" w:themeShade="BF"/>
              </w:rPr>
              <w:t xml:space="preserve"> by the HSLW including funding.</w:t>
            </w:r>
          </w:p>
          <w:p w:rsidR="008B4546" w:rsidRDefault="008B4546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8B4546" w:rsidRDefault="008B4546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8B4546" w:rsidRDefault="008B4546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8B4546" w:rsidRDefault="008B4546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8B4546" w:rsidRDefault="008B4546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8B4546" w:rsidRDefault="008B4546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5B45DF" w:rsidRPr="0025303B" w:rsidRDefault="005B45DF" w:rsidP="00E7077F">
            <w:pPr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  <w:shd w:val="clear" w:color="auto" w:fill="D9D9D9" w:themeFill="background1" w:themeFillShade="D9"/>
          </w:tcPr>
          <w:p w:rsidR="0025303B" w:rsidRPr="0025303B" w:rsidRDefault="00991FEA" w:rsidP="00E7077F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4E3BEC04" wp14:editId="6BDA41CC">
                  <wp:simplePos x="0" y="0"/>
                  <wp:positionH relativeFrom="column">
                    <wp:posOffset>1911927</wp:posOffset>
                  </wp:positionH>
                  <wp:positionV relativeFrom="paragraph">
                    <wp:posOffset>7734</wp:posOffset>
                  </wp:positionV>
                  <wp:extent cx="831273" cy="831273"/>
                  <wp:effectExtent l="0" t="0" r="6985" b="6985"/>
                  <wp:wrapNone/>
                  <wp:docPr id="17" name="Picture 17" descr="C:\Users\emainwaring\Desktop\Gosden Graduate Toolbox Icons\icon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ainwaring\Desktop\Gosden Graduate Toolbox Icons\icon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56" cy="83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FEA" w:rsidRDefault="00227B09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306A99">
              <w:rPr>
                <w:b/>
                <w:color w:val="365F91" w:themeColor="accent1" w:themeShade="BF"/>
                <w:sz w:val="32"/>
                <w:szCs w:val="32"/>
              </w:rPr>
              <w:t>CREATIVE THINKER</w:t>
            </w:r>
          </w:p>
          <w:p w:rsidR="008E5E0F" w:rsidRPr="00306A99" w:rsidRDefault="008E5E0F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E7077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5303B" w:rsidRPr="0025303B" w:rsidRDefault="00D66688" w:rsidP="00E7077F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ABF0B1F" wp14:editId="6E1A9194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-11430</wp:posOffset>
                  </wp:positionV>
                  <wp:extent cx="878205" cy="878205"/>
                  <wp:effectExtent l="0" t="0" r="0" b="0"/>
                  <wp:wrapNone/>
                  <wp:docPr id="4" name="Picture 4" descr="C:\DesktopData\Puzzle Curriculum\Gosden Graduate Toolbox Icons\Sense of Belong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esktopData\Puzzle Curriculum\Gosden Graduate Toolbox Icons\Sense of Belong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B09" w:rsidRPr="00991FEA" w:rsidRDefault="00DD7572" w:rsidP="00991FEA">
            <w:pPr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WORKING TOGETHER</w:t>
            </w: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08A1C0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>WIIFM - I am a confident learner who is able to think in different ways and has the c</w:t>
            </w:r>
            <w:r w:rsidR="0025303B"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 xml:space="preserve">onfidence to problem solve and </w:t>
            </w:r>
            <w:r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>manage change.</w:t>
            </w:r>
          </w:p>
          <w:p w:rsidR="00E7077F" w:rsidRPr="00801572" w:rsidRDefault="00E7077F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801572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Student led learning opportu</w:t>
            </w:r>
            <w:r w:rsidR="00714E51">
              <w:rPr>
                <w:color w:val="365F91" w:themeColor="accent1" w:themeShade="BF"/>
              </w:rPr>
              <w:t>nities interwoven into lesson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Building confident learners through effective feedback and engaging lesson so that they have the confidence to think </w:t>
            </w:r>
            <w:r w:rsidR="00714E51">
              <w:rPr>
                <w:color w:val="365F91" w:themeColor="accent1" w:themeShade="BF"/>
              </w:rPr>
              <w:t>outside the box and take risks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Focus Week – Big Question including </w:t>
            </w:r>
            <w:r w:rsidR="00714E51">
              <w:rPr>
                <w:color w:val="365F91" w:themeColor="accent1" w:themeShade="BF"/>
              </w:rPr>
              <w:t>KS4 moral debates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Painting and Drawing, Sculpture, Craft, Design and Technology, Animations, Textiles </w:t>
            </w:r>
          </w:p>
          <w:p w:rsidR="00F5564B" w:rsidRPr="00793508" w:rsidRDefault="00F5564B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School improvement- re-imagining and rejuvenating spaces around the school. Problem solving of real life practical problems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Forest School – developing creative and independent thinkers and problem solvers.</w:t>
            </w:r>
          </w:p>
          <w:p w:rsidR="00801572" w:rsidRPr="0025303B" w:rsidRDefault="0080157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5B45DF" w:rsidRPr="00801572" w:rsidRDefault="005B45DF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801572">
              <w:rPr>
                <w:b/>
                <w:color w:val="365F91" w:themeColor="accent1" w:themeShade="BF"/>
              </w:rPr>
              <w:t>LEARNING FOR LIFE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Clubs</w:t>
            </w:r>
          </w:p>
          <w:p w:rsidR="005B45DF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Enrichment</w:t>
            </w:r>
            <w:r w:rsidR="00714E51">
              <w:rPr>
                <w:color w:val="365F91" w:themeColor="accent1" w:themeShade="BF"/>
              </w:rPr>
              <w:t xml:space="preserve"> groups including judo and yoga</w:t>
            </w:r>
          </w:p>
          <w:p w:rsidR="005B45DF" w:rsidRDefault="00F5564B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Use of school council to pose and solve problems</w:t>
            </w:r>
          </w:p>
          <w:p w:rsidR="00991FEA" w:rsidRDefault="00991FEA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Dance &amp; Art Therapy Sessions</w:t>
            </w:r>
          </w:p>
          <w:p w:rsidR="00D66688" w:rsidRDefault="00043C98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Shape coding</w:t>
            </w:r>
            <w:r w:rsidR="00A341F9">
              <w:rPr>
                <w:color w:val="1F497D" w:themeColor="text2"/>
              </w:rPr>
              <w:t xml:space="preserve"> </w:t>
            </w:r>
          </w:p>
          <w:p w:rsidR="00A341F9" w:rsidRDefault="00A341F9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proofErr w:type="gramStart"/>
            <w:r>
              <w:rPr>
                <w:color w:val="1F497D" w:themeColor="text2"/>
              </w:rPr>
              <w:t>What’s</w:t>
            </w:r>
            <w:proofErr w:type="gramEnd"/>
            <w:r>
              <w:rPr>
                <w:color w:val="1F497D" w:themeColor="text2"/>
              </w:rPr>
              <w:t xml:space="preserve"> next for me in my learning? (</w:t>
            </w:r>
            <w:proofErr w:type="spellStart"/>
            <w:r>
              <w:rPr>
                <w:color w:val="1F497D" w:themeColor="text2"/>
              </w:rPr>
              <w:t>AfL</w:t>
            </w:r>
            <w:proofErr w:type="spellEnd"/>
            <w:r>
              <w:rPr>
                <w:color w:val="1F497D" w:themeColor="text2"/>
              </w:rPr>
              <w:t>)</w:t>
            </w:r>
            <w:r w:rsidR="00714E51">
              <w:rPr>
                <w:color w:val="1F497D" w:themeColor="text2"/>
              </w:rPr>
              <w:t>.</w:t>
            </w:r>
          </w:p>
          <w:p w:rsidR="00801572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E757E1">
              <w:rPr>
                <w:color w:val="365F91" w:themeColor="accent1" w:themeShade="BF"/>
              </w:rPr>
              <w:t xml:space="preserve">Building confident learners through effective feedback and engaging lesson so that they have the confidence to think </w:t>
            </w:r>
            <w:r>
              <w:rPr>
                <w:color w:val="365F91" w:themeColor="accent1" w:themeShade="BF"/>
              </w:rPr>
              <w:t>outside the box and take risks</w:t>
            </w:r>
          </w:p>
          <w:p w:rsidR="00801572" w:rsidRPr="00E757E1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E757E1">
              <w:rPr>
                <w:color w:val="365F91" w:themeColor="accent1" w:themeShade="BF"/>
              </w:rPr>
              <w:t>Choir and Secondary Band</w:t>
            </w:r>
          </w:p>
          <w:p w:rsidR="00801572" w:rsidRPr="00E757E1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E757E1">
              <w:rPr>
                <w:color w:val="365F91" w:themeColor="accent1" w:themeShade="BF"/>
              </w:rPr>
              <w:t>Ukulele and Guitar lessons</w:t>
            </w:r>
          </w:p>
          <w:p w:rsidR="00801572" w:rsidRPr="00E757E1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GOSFEST</w:t>
            </w:r>
          </w:p>
          <w:p w:rsidR="00801572" w:rsidRPr="00E757E1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E757E1">
              <w:rPr>
                <w:color w:val="365F91" w:themeColor="accent1" w:themeShade="BF"/>
              </w:rPr>
              <w:t>Dance and Drama performance</w:t>
            </w:r>
          </w:p>
          <w:p w:rsidR="00801572" w:rsidRDefault="00801572" w:rsidP="00801572">
            <w:pPr>
              <w:tabs>
                <w:tab w:val="left" w:pos="2956"/>
              </w:tabs>
              <w:rPr>
                <w:color w:val="548DD4" w:themeColor="text2" w:themeTint="99"/>
              </w:rPr>
            </w:pPr>
            <w:r w:rsidRPr="00E757E1">
              <w:rPr>
                <w:color w:val="365F91" w:themeColor="accent1" w:themeShade="BF"/>
              </w:rPr>
              <w:t>Visiting Artists and Musicians</w:t>
            </w:r>
          </w:p>
          <w:p w:rsidR="00801572" w:rsidRDefault="00801572" w:rsidP="00801572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Visiting gardens, sculpture parks, exhibitions etc.</w:t>
            </w:r>
          </w:p>
          <w:p w:rsidR="00C70172" w:rsidRDefault="00C70172" w:rsidP="00801572">
            <w:pPr>
              <w:tabs>
                <w:tab w:val="left" w:pos="2956"/>
              </w:tabs>
              <w:rPr>
                <w:color w:val="1F497D" w:themeColor="text2"/>
              </w:rPr>
            </w:pPr>
          </w:p>
          <w:p w:rsidR="00C70172" w:rsidRPr="00801572" w:rsidRDefault="00C70172" w:rsidP="00C701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801572">
              <w:rPr>
                <w:b/>
                <w:color w:val="365F91" w:themeColor="accent1" w:themeShade="BF"/>
              </w:rPr>
              <w:t>ASSESSMENT OPPORTUNITIES</w:t>
            </w:r>
          </w:p>
          <w:p w:rsidR="00C70172" w:rsidRDefault="00C70172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B-SQ</w:t>
            </w:r>
            <w:r>
              <w:rPr>
                <w:color w:val="365F91" w:themeColor="accent1" w:themeShade="BF"/>
              </w:rPr>
              <w:t>UA</w:t>
            </w:r>
            <w:r w:rsidRPr="0025303B">
              <w:rPr>
                <w:color w:val="365F91" w:themeColor="accent1" w:themeShade="BF"/>
              </w:rPr>
              <w:t>RED</w:t>
            </w:r>
            <w:r>
              <w:rPr>
                <w:color w:val="365F91" w:themeColor="accent1" w:themeShade="BF"/>
              </w:rPr>
              <w:t xml:space="preserve"> </w:t>
            </w:r>
            <w:r w:rsidRPr="0025303B">
              <w:rPr>
                <w:b/>
                <w:color w:val="365F91" w:themeColor="accent1" w:themeShade="BF"/>
              </w:rPr>
              <w:t xml:space="preserve">PSHEE Strands with the aim </w:t>
            </w:r>
            <w:proofErr w:type="gramStart"/>
            <w:r w:rsidRPr="0025303B">
              <w:rPr>
                <w:b/>
                <w:color w:val="365F91" w:themeColor="accent1" w:themeShade="BF"/>
              </w:rPr>
              <w:t xml:space="preserve">to  </w:t>
            </w:r>
            <w:r w:rsidRPr="0025303B">
              <w:rPr>
                <w:color w:val="365F91" w:themeColor="accent1" w:themeShade="BF"/>
              </w:rPr>
              <w:t>assess</w:t>
            </w:r>
            <w:proofErr w:type="gramEnd"/>
            <w:r w:rsidRPr="0025303B">
              <w:rPr>
                <w:color w:val="365F91" w:themeColor="accent1" w:themeShade="BF"/>
              </w:rPr>
              <w:t xml:space="preserve"> against the</w:t>
            </w:r>
            <w:r>
              <w:rPr>
                <w:color w:val="365F91" w:themeColor="accent1" w:themeShade="BF"/>
              </w:rPr>
              <w:t xml:space="preserve"> f</w:t>
            </w:r>
            <w:r w:rsidRPr="0025303B">
              <w:rPr>
                <w:color w:val="365F91" w:themeColor="accent1" w:themeShade="BF"/>
              </w:rPr>
              <w:t xml:space="preserve">our </w:t>
            </w:r>
            <w:r>
              <w:rPr>
                <w:color w:val="365F91" w:themeColor="accent1" w:themeShade="BF"/>
              </w:rPr>
              <w:t>areas of Ne</w:t>
            </w:r>
            <w:r w:rsidRPr="0025303B">
              <w:rPr>
                <w:color w:val="365F91" w:themeColor="accent1" w:themeShade="BF"/>
              </w:rPr>
              <w:t>ed outlined in EHCPs and fed through into IEP</w:t>
            </w:r>
            <w:r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 on B-Squared from Autumn 2017</w:t>
            </w:r>
            <w:r>
              <w:rPr>
                <w:color w:val="365F91" w:themeColor="accent1" w:themeShade="BF"/>
              </w:rPr>
              <w:t>.</w:t>
            </w:r>
          </w:p>
          <w:p w:rsidR="00C70172" w:rsidRPr="00C70172" w:rsidRDefault="00C70172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C70172">
              <w:rPr>
                <w:color w:val="365F91" w:themeColor="accent1" w:themeShade="BF"/>
              </w:rPr>
              <w:t>Student’s ‘Tool Box’ Award sheets.</w:t>
            </w:r>
          </w:p>
          <w:p w:rsidR="00C70172" w:rsidRPr="0025303B" w:rsidRDefault="00C70172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C70172" w:rsidRPr="00793508" w:rsidRDefault="00C70172" w:rsidP="00801572">
            <w:pPr>
              <w:tabs>
                <w:tab w:val="left" w:pos="2956"/>
              </w:tabs>
              <w:rPr>
                <w:color w:val="1F497D" w:themeColor="text2"/>
              </w:rPr>
            </w:pPr>
          </w:p>
          <w:p w:rsidR="00801572" w:rsidRPr="00E757E1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801572" w:rsidRPr="00E757E1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801572" w:rsidRDefault="00801572" w:rsidP="005B45DF">
            <w:pPr>
              <w:tabs>
                <w:tab w:val="left" w:pos="2956"/>
              </w:tabs>
              <w:rPr>
                <w:color w:val="1F497D" w:themeColor="text2"/>
              </w:rPr>
            </w:pPr>
          </w:p>
          <w:p w:rsidR="00C70172" w:rsidRDefault="00C70172" w:rsidP="005B45DF">
            <w:pPr>
              <w:tabs>
                <w:tab w:val="left" w:pos="2956"/>
              </w:tabs>
              <w:rPr>
                <w:color w:val="1F497D" w:themeColor="text2"/>
              </w:rPr>
            </w:pPr>
          </w:p>
          <w:p w:rsidR="00D66688" w:rsidRPr="00F5564B" w:rsidRDefault="00D66688" w:rsidP="005B45DF">
            <w:pPr>
              <w:tabs>
                <w:tab w:val="left" w:pos="2956"/>
              </w:tabs>
              <w:rPr>
                <w:color w:val="00B050"/>
              </w:rPr>
            </w:pPr>
          </w:p>
        </w:tc>
        <w:tc>
          <w:tcPr>
            <w:tcW w:w="5245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>WIIFM - I have the skills to be, an</w:t>
            </w:r>
            <w:r w:rsidR="0025303B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d feel part of my own community. </w:t>
            </w:r>
            <w:r w:rsidR="005B45DF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I feel valued and can make </w:t>
            </w:r>
            <w:r w:rsidR="0025303B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positive </w:t>
            </w:r>
            <w:r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contributions to it. </w:t>
            </w:r>
          </w:p>
          <w:p w:rsidR="00E7077F" w:rsidRPr="00801572" w:rsidRDefault="00E7077F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801572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Citizenship lessons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Community Action Unit – KS4</w:t>
            </w:r>
          </w:p>
          <w:p w:rsidR="005B45DF" w:rsidRPr="00801572" w:rsidRDefault="005B45DF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801572">
              <w:rPr>
                <w:b/>
                <w:color w:val="365F91" w:themeColor="accent1" w:themeShade="BF"/>
              </w:rPr>
              <w:t>LEARNING FOR LIFE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Clubs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Council representatives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Family Tables at Lunchtime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and Learning Buddies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Student led charity events and fundraising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College Experience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Work Experience Placements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John Muir Conservation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Community Placements – Year 10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Duke of Edinburgh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School Trips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Inter-school sporting events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Year 11 Prom </w:t>
            </w:r>
          </w:p>
          <w:p w:rsidR="008D0DFA" w:rsidRPr="00801572" w:rsidRDefault="008D0DFA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801572">
              <w:rPr>
                <w:b/>
                <w:color w:val="365F91" w:themeColor="accent1" w:themeShade="BF"/>
              </w:rPr>
              <w:t>ASSESSMENT OPPORTUNITIES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B-SQ</w:t>
            </w:r>
            <w:r w:rsidR="00991FEA">
              <w:rPr>
                <w:color w:val="365F91" w:themeColor="accent1" w:themeShade="BF"/>
              </w:rPr>
              <w:t>UA</w:t>
            </w:r>
            <w:r w:rsidRPr="0025303B">
              <w:rPr>
                <w:color w:val="365F91" w:themeColor="accent1" w:themeShade="BF"/>
              </w:rPr>
              <w:t>RED</w:t>
            </w:r>
            <w:r w:rsidR="00714E51">
              <w:rPr>
                <w:color w:val="365F91" w:themeColor="accent1" w:themeShade="BF"/>
              </w:rPr>
              <w:t xml:space="preserve"> </w:t>
            </w:r>
            <w:r w:rsidRPr="0025303B">
              <w:rPr>
                <w:b/>
                <w:color w:val="365F91" w:themeColor="accent1" w:themeShade="BF"/>
              </w:rPr>
              <w:t xml:space="preserve">PSHEE Strands with the aim </w:t>
            </w:r>
            <w:proofErr w:type="gramStart"/>
            <w:r w:rsidRPr="0025303B">
              <w:rPr>
                <w:b/>
                <w:color w:val="365F91" w:themeColor="accent1" w:themeShade="BF"/>
              </w:rPr>
              <w:t xml:space="preserve">to  </w:t>
            </w:r>
            <w:r w:rsidRPr="0025303B">
              <w:rPr>
                <w:color w:val="365F91" w:themeColor="accent1" w:themeShade="BF"/>
              </w:rPr>
              <w:t>assess</w:t>
            </w:r>
            <w:proofErr w:type="gramEnd"/>
            <w:r w:rsidRPr="0025303B">
              <w:rPr>
                <w:color w:val="365F91" w:themeColor="accent1" w:themeShade="BF"/>
              </w:rPr>
              <w:t xml:space="preserve"> against the</w:t>
            </w:r>
            <w:r w:rsidR="00714E51">
              <w:rPr>
                <w:color w:val="365F91" w:themeColor="accent1" w:themeShade="BF"/>
              </w:rPr>
              <w:t xml:space="preserve"> f</w:t>
            </w:r>
            <w:r w:rsidRPr="0025303B">
              <w:rPr>
                <w:color w:val="365F91" w:themeColor="accent1" w:themeShade="BF"/>
              </w:rPr>
              <w:t xml:space="preserve">our </w:t>
            </w:r>
            <w:r w:rsidR="00714E51">
              <w:rPr>
                <w:color w:val="365F91" w:themeColor="accent1" w:themeShade="BF"/>
              </w:rPr>
              <w:t>areas of Ne</w:t>
            </w:r>
            <w:r w:rsidRPr="0025303B">
              <w:rPr>
                <w:color w:val="365F91" w:themeColor="accent1" w:themeShade="BF"/>
              </w:rPr>
              <w:t>ed outlined in EHCPs and fed through into IEP</w:t>
            </w:r>
            <w:r w:rsidR="00714E51"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 on B-Squared from Autumn 2017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C70172" w:rsidRPr="00C70172" w:rsidRDefault="00C70172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C70172">
              <w:rPr>
                <w:color w:val="365F91" w:themeColor="accent1" w:themeShade="BF"/>
              </w:rPr>
              <w:t>Student’s ‘Tool Box’ Award sheets.</w:t>
            </w:r>
          </w:p>
          <w:p w:rsidR="00C70172" w:rsidRPr="0025303B" w:rsidRDefault="00C7017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227B09" w:rsidRPr="0025303B" w:rsidRDefault="00227B09" w:rsidP="00E7077F">
            <w:pPr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  <w:shd w:val="clear" w:color="auto" w:fill="D9D9D9" w:themeFill="background1" w:themeFillShade="D9"/>
          </w:tcPr>
          <w:p w:rsidR="0025303B" w:rsidRPr="0025303B" w:rsidRDefault="00991FEA" w:rsidP="00C70172">
            <w:pPr>
              <w:tabs>
                <w:tab w:val="left" w:pos="1608"/>
                <w:tab w:val="center" w:pos="2254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9EB1EA" wp14:editId="7E1C300D">
                  <wp:simplePos x="0" y="0"/>
                  <wp:positionH relativeFrom="column">
                    <wp:posOffset>2030680</wp:posOffset>
                  </wp:positionH>
                  <wp:positionV relativeFrom="paragraph">
                    <wp:posOffset>54238</wp:posOffset>
                  </wp:positionV>
                  <wp:extent cx="748145" cy="748145"/>
                  <wp:effectExtent l="0" t="0" r="0" b="0"/>
                  <wp:wrapNone/>
                  <wp:docPr id="18" name="Picture 18" descr="C:\Users\emainwaring\Desktop\Gosden Graduate Toolbox Icons\icon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ainwaring\Desktop\Gosden Graduate Toolbox Icons\icon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5" cy="74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B09" w:rsidRPr="00991FEA" w:rsidRDefault="00227B09" w:rsidP="008B4546">
            <w:pPr>
              <w:tabs>
                <w:tab w:val="left" w:pos="1608"/>
                <w:tab w:val="center" w:pos="2254"/>
              </w:tabs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>LIFE SKILLS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227B09" w:rsidRPr="0025303B" w:rsidRDefault="00227B09" w:rsidP="00E7077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5303B" w:rsidRPr="0025303B" w:rsidRDefault="00306A99" w:rsidP="00E7077F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5952" behindDoc="0" locked="0" layoutInCell="1" allowOverlap="1" wp14:anchorId="1A6C5EF5" wp14:editId="4A8396C6">
                  <wp:simplePos x="0" y="0"/>
                  <wp:positionH relativeFrom="column">
                    <wp:posOffset>2026821</wp:posOffset>
                  </wp:positionH>
                  <wp:positionV relativeFrom="paragraph">
                    <wp:posOffset>54239</wp:posOffset>
                  </wp:positionV>
                  <wp:extent cx="748145" cy="748145"/>
                  <wp:effectExtent l="0" t="0" r="0" b="0"/>
                  <wp:wrapNone/>
                  <wp:docPr id="12" name="Picture 12" descr="C:\Users\emainwaring\Desktop\Gosden Graduate Toolbox Icons\icon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inwaring\Desktop\Gosden Graduate Toolbox Icons\icon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5" cy="74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FEA" w:rsidRDefault="00227B09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EMPLOYABILITY SKILLS </w:t>
            </w:r>
          </w:p>
          <w:p w:rsidR="00991FEA" w:rsidRPr="00991FEA" w:rsidRDefault="00227B09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AND 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>QUALIFICATIONS</w:t>
            </w:r>
          </w:p>
          <w:p w:rsidR="00227B09" w:rsidRPr="0025303B" w:rsidRDefault="00227B09" w:rsidP="00E7077F">
            <w:pPr>
              <w:jc w:val="center"/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tabs>
                <w:tab w:val="left" w:pos="1608"/>
                <w:tab w:val="center" w:pos="2254"/>
              </w:tabs>
              <w:rPr>
                <w:rFonts w:ascii="Bradley Hand ITC" w:hAnsi="Bradley Hand ITC"/>
                <w:b/>
                <w:color w:val="C6BD02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>WIIFM - I am developing a variety of life skills to help me now and in the future to lead a fulfilling</w:t>
            </w:r>
            <w:r w:rsidR="0025303B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 and independent 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life. </w:t>
            </w:r>
          </w:p>
          <w:p w:rsidR="0025303B" w:rsidRPr="0025303B" w:rsidRDefault="0025303B" w:rsidP="00E7077F">
            <w:pPr>
              <w:tabs>
                <w:tab w:val="left" w:pos="1608"/>
                <w:tab w:val="center" w:pos="2254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Food Studies including shopping and budgeting.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Swimming Lessons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Citizenship, Careers and PSHEE </w:t>
            </w:r>
          </w:p>
          <w:p w:rsidR="00F5564B" w:rsidRDefault="00F5564B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School improvement- re-imagining and rejuvenating spaces around the school. Problem solving of real life practical problems.</w:t>
            </w:r>
          </w:p>
          <w:p w:rsidR="00801572" w:rsidRDefault="00801572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KS4 Animal Care</w:t>
            </w:r>
          </w:p>
          <w:p w:rsidR="00801572" w:rsidRDefault="00801572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KS4 Horticulture</w:t>
            </w:r>
          </w:p>
          <w:p w:rsidR="00801572" w:rsidRPr="00793508" w:rsidRDefault="00801572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KS4 Functional Skills Numeracy, Literacy and ICT lessons</w:t>
            </w:r>
          </w:p>
          <w:p w:rsidR="00F92508" w:rsidRPr="00793508" w:rsidRDefault="00F92508" w:rsidP="00F92508">
            <w:pPr>
              <w:tabs>
                <w:tab w:val="left" w:pos="2956"/>
              </w:tabs>
              <w:jc w:val="center"/>
              <w:rPr>
                <w:b/>
                <w:color w:val="1F497D" w:themeColor="text2"/>
              </w:rPr>
            </w:pPr>
            <w:r w:rsidRPr="00793508">
              <w:rPr>
                <w:b/>
                <w:color w:val="1F497D" w:themeColor="text2"/>
              </w:rPr>
              <w:t>LEARNING FOR LIFE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Life Skills flat 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Coffee Shop including budgeting and handling money. 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Individual O.T</w:t>
            </w:r>
            <w:r w:rsidR="00714E51">
              <w:rPr>
                <w:color w:val="1F497D" w:themeColor="text2"/>
              </w:rPr>
              <w:t>.</w:t>
            </w:r>
            <w:r w:rsidRPr="00793508">
              <w:rPr>
                <w:color w:val="1F497D" w:themeColor="text2"/>
              </w:rPr>
              <w:t xml:space="preserve"> Programme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Work Experience including travel training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College Experience 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Year 8 &amp;  11 Residential Trips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Yearly First Aid training </w:t>
            </w:r>
          </w:p>
          <w:p w:rsidR="00F5564B" w:rsidRPr="00793508" w:rsidRDefault="00F5564B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DIY skills</w:t>
            </w:r>
            <w:r w:rsidR="00714E51">
              <w:rPr>
                <w:color w:val="1F497D" w:themeColor="text2"/>
              </w:rPr>
              <w:t>.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E7077F" w:rsidRPr="0025303B" w:rsidRDefault="00E7077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 B-SQ</w:t>
            </w:r>
            <w:r w:rsidR="00714E51">
              <w:rPr>
                <w:color w:val="365F91" w:themeColor="accent1" w:themeShade="BF"/>
              </w:rPr>
              <w:t>UA</w:t>
            </w:r>
            <w:r w:rsidRPr="0025303B">
              <w:rPr>
                <w:color w:val="365F91" w:themeColor="accent1" w:themeShade="BF"/>
              </w:rPr>
              <w:t>RED</w:t>
            </w:r>
            <w:r w:rsidR="00714E51">
              <w:rPr>
                <w:color w:val="365F91" w:themeColor="accent1" w:themeShade="BF"/>
              </w:rPr>
              <w:t xml:space="preserve"> </w:t>
            </w:r>
            <w:r w:rsidRPr="0025303B">
              <w:rPr>
                <w:b/>
                <w:color w:val="365F91" w:themeColor="accent1" w:themeShade="BF"/>
              </w:rPr>
              <w:t xml:space="preserve">PSHEE Strands with the aim to </w:t>
            </w:r>
            <w:r w:rsidRPr="0025303B">
              <w:rPr>
                <w:color w:val="365F91" w:themeColor="accent1" w:themeShade="BF"/>
              </w:rPr>
              <w:t xml:space="preserve">assess against the </w:t>
            </w:r>
            <w:r w:rsidR="00714E51">
              <w:rPr>
                <w:color w:val="365F91" w:themeColor="accent1" w:themeShade="BF"/>
              </w:rPr>
              <w:t>f</w:t>
            </w:r>
            <w:r w:rsidRPr="0025303B">
              <w:rPr>
                <w:color w:val="365F91" w:themeColor="accent1" w:themeShade="BF"/>
              </w:rPr>
              <w:t xml:space="preserve">our </w:t>
            </w:r>
            <w:r w:rsidR="00714E51">
              <w:rPr>
                <w:color w:val="365F91" w:themeColor="accent1" w:themeShade="BF"/>
              </w:rPr>
              <w:t>a</w:t>
            </w:r>
            <w:r w:rsidRPr="0025303B">
              <w:rPr>
                <w:color w:val="365F91" w:themeColor="accent1" w:themeShade="BF"/>
              </w:rPr>
              <w:t xml:space="preserve">reas of </w:t>
            </w:r>
            <w:r w:rsidR="00714E51">
              <w:rPr>
                <w:color w:val="365F91" w:themeColor="accent1" w:themeShade="BF"/>
              </w:rPr>
              <w:t>N</w:t>
            </w:r>
            <w:r w:rsidRPr="0025303B">
              <w:rPr>
                <w:color w:val="365F91" w:themeColor="accent1" w:themeShade="BF"/>
              </w:rPr>
              <w:t>eed outlined in EHCPs and fed through into IEP</w:t>
            </w:r>
            <w:r w:rsidR="00714E51"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 on B-Squared from Autumn 2017</w:t>
            </w:r>
          </w:p>
          <w:p w:rsidR="00801572" w:rsidRDefault="00E757E1" w:rsidP="00E757E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E757E1">
              <w:rPr>
                <w:color w:val="365F91" w:themeColor="accent1" w:themeShade="BF"/>
              </w:rPr>
              <w:t>Student led learning opportu</w:t>
            </w:r>
            <w:r w:rsidR="00714E51">
              <w:rPr>
                <w:color w:val="365F91" w:themeColor="accent1" w:themeShade="BF"/>
              </w:rPr>
              <w:t xml:space="preserve">nities interwoven into </w:t>
            </w:r>
          </w:p>
          <w:p w:rsidR="00E757E1" w:rsidRDefault="00801572" w:rsidP="00E757E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l</w:t>
            </w:r>
            <w:r w:rsidR="00714E51">
              <w:rPr>
                <w:color w:val="365F91" w:themeColor="accent1" w:themeShade="BF"/>
              </w:rPr>
              <w:t>essons</w:t>
            </w:r>
            <w:proofErr w:type="gramEnd"/>
            <w:r>
              <w:rPr>
                <w:color w:val="365F91" w:themeColor="accent1" w:themeShade="BF"/>
              </w:rPr>
              <w:t>.</w:t>
            </w:r>
          </w:p>
          <w:p w:rsidR="00801572" w:rsidRDefault="00801572" w:rsidP="00E757E1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KS4 </w:t>
            </w:r>
            <w:r w:rsidR="00C70172">
              <w:rPr>
                <w:color w:val="1F497D" w:themeColor="text2"/>
              </w:rPr>
              <w:t xml:space="preserve">EDEXCEL </w:t>
            </w:r>
            <w:r>
              <w:rPr>
                <w:color w:val="1F497D" w:themeColor="text2"/>
              </w:rPr>
              <w:t xml:space="preserve">Functional Skills </w:t>
            </w:r>
            <w:r w:rsidR="00C70172">
              <w:rPr>
                <w:color w:val="1F497D" w:themeColor="text2"/>
              </w:rPr>
              <w:t xml:space="preserve">Exams in Numeracy, Literacy and ICT. </w:t>
            </w:r>
          </w:p>
          <w:p w:rsidR="00C70172" w:rsidRPr="00C70172" w:rsidRDefault="00C70172" w:rsidP="00C701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C70172">
              <w:rPr>
                <w:color w:val="365F91" w:themeColor="accent1" w:themeShade="BF"/>
              </w:rPr>
              <w:t>Student’s ‘Tool Box’ Award sheets.</w:t>
            </w:r>
          </w:p>
          <w:p w:rsidR="00C70172" w:rsidRDefault="00C70172" w:rsidP="00E757E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801572" w:rsidRPr="0025303B" w:rsidRDefault="00801572" w:rsidP="00801572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801572" w:rsidRPr="0025303B" w:rsidRDefault="00801572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Getting </w:t>
            </w:r>
            <w:proofErr w:type="gramStart"/>
            <w:r w:rsidRPr="0025303B">
              <w:rPr>
                <w:color w:val="365F91" w:themeColor="accent1" w:themeShade="BF"/>
              </w:rPr>
              <w:t>out and about</w:t>
            </w:r>
            <w:proofErr w:type="gramEnd"/>
            <w:r w:rsidRPr="0025303B">
              <w:rPr>
                <w:color w:val="365F91" w:themeColor="accent1" w:themeShade="BF"/>
              </w:rPr>
              <w:t xml:space="preserve"> including going on the bus, having pocket money, helping at home to do the household chores, cooking with my family.</w:t>
            </w:r>
          </w:p>
          <w:p w:rsidR="00801572" w:rsidRPr="00E757E1" w:rsidRDefault="00801572" w:rsidP="00E757E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227B09" w:rsidRPr="0025303B" w:rsidRDefault="00227B09" w:rsidP="00801572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25303B" w:rsidRPr="00D66688" w:rsidRDefault="00D66688" w:rsidP="005B45DF">
            <w:pPr>
              <w:tabs>
                <w:tab w:val="left" w:pos="2956"/>
              </w:tabs>
              <w:jc w:val="center"/>
              <w:rPr>
                <w:rFonts w:ascii="Bradley Hand ITC" w:hAnsi="Bradley Hand ITC"/>
                <w:b/>
                <w:color w:val="339D2B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 xml:space="preserve">WIIFM - </w:t>
            </w:r>
            <w:r w:rsidR="0025303B"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 xml:space="preserve">I have some work based skills and qualifications to help me take my next exciting steps into College or Year 12 once I leave </w:t>
            </w:r>
            <w:proofErr w:type="spellStart"/>
            <w:r w:rsidR="0025303B"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>Gosden</w:t>
            </w:r>
            <w:proofErr w:type="spellEnd"/>
            <w:r w:rsidR="0025303B"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 xml:space="preserve">. </w:t>
            </w:r>
          </w:p>
          <w:p w:rsidR="0025303B" w:rsidRPr="0025303B" w:rsidRDefault="0025303B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</w:p>
          <w:p w:rsidR="0025303B" w:rsidRPr="0025303B" w:rsidRDefault="0025303B" w:rsidP="0025303B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Careers Curriculum Year 9-11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Vocational Courses at Brooklands College – Year 10/11</w:t>
            </w:r>
          </w:p>
          <w:p w:rsidR="00E7077F" w:rsidRPr="00714E51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In-house vocation units including Animal Care and </w:t>
            </w:r>
            <w:r w:rsidR="00714E51" w:rsidRPr="00714E51">
              <w:rPr>
                <w:color w:val="365F91" w:themeColor="accent1" w:themeShade="BF"/>
              </w:rPr>
              <w:t>Child Care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Preparing for Work Experience Exam Unit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Preparation for Work Exam Unit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EDEXCEL  Vocational College Courses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In-house WJEC exam units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EDEXCEL Functional Skills Literacy, Numeracy and ICT exams – Entry Level- Level 2 </w:t>
            </w:r>
          </w:p>
          <w:p w:rsidR="007A1112" w:rsidRDefault="007A111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Citizen Awards</w:t>
            </w:r>
          </w:p>
          <w:p w:rsidR="007A1112" w:rsidRPr="0025303B" w:rsidRDefault="007A111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Reading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Swimming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proofErr w:type="spellStart"/>
            <w:r w:rsidRPr="0025303B">
              <w:rPr>
                <w:color w:val="365F91" w:themeColor="accent1" w:themeShade="BF"/>
              </w:rPr>
              <w:t>Trampolining</w:t>
            </w:r>
            <w:proofErr w:type="spellEnd"/>
            <w:r w:rsidRPr="0025303B">
              <w:rPr>
                <w:color w:val="365F91" w:themeColor="accent1" w:themeShade="BF"/>
              </w:rPr>
              <w:t xml:space="preserve"> Awards</w:t>
            </w:r>
          </w:p>
          <w:p w:rsidR="00E7077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Forest School - </w:t>
            </w:r>
            <w:r w:rsidR="00E7077F" w:rsidRPr="0025303B">
              <w:rPr>
                <w:color w:val="365F91" w:themeColor="accent1" w:themeShade="BF"/>
              </w:rPr>
              <w:t>John Muir Conservation Award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Visit to local businesses</w:t>
            </w:r>
          </w:p>
          <w:p w:rsidR="005B45D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Café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Garden Shop 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Year 10/11 Surrey Skills Fair – KS4 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Work Experience Placements – Year 11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Student Targets and tracking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Personal Learning Plans – KS4 Including exam options at KS4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 xml:space="preserve">ASSESSMENT OPPORTUNITIES </w:t>
            </w:r>
          </w:p>
          <w:p w:rsidR="00E7077F" w:rsidRDefault="00C70172" w:rsidP="00E7077F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KS4 </w:t>
            </w:r>
            <w:r w:rsidR="005B45DF" w:rsidRPr="0025303B">
              <w:rPr>
                <w:color w:val="365F91" w:themeColor="accent1" w:themeShade="BF"/>
              </w:rPr>
              <w:t xml:space="preserve">Entry 1-Level 1 </w:t>
            </w:r>
            <w:r w:rsidR="00E7077F" w:rsidRPr="0025303B">
              <w:rPr>
                <w:color w:val="365F91" w:themeColor="accent1" w:themeShade="BF"/>
              </w:rPr>
              <w:t>Exam Units</w:t>
            </w:r>
            <w:r>
              <w:rPr>
                <w:color w:val="365F91" w:themeColor="accent1" w:themeShade="BF"/>
              </w:rPr>
              <w:t xml:space="preserve"> and </w:t>
            </w:r>
            <w:proofErr w:type="gramStart"/>
            <w:r>
              <w:rPr>
                <w:color w:val="365F91" w:themeColor="accent1" w:themeShade="BF"/>
              </w:rPr>
              <w:t xml:space="preserve">Exams </w:t>
            </w:r>
            <w:r w:rsidR="00E7077F" w:rsidRPr="0025303B">
              <w:rPr>
                <w:color w:val="365F91" w:themeColor="accent1" w:themeShade="BF"/>
              </w:rPr>
              <w:t>.</w:t>
            </w:r>
            <w:proofErr w:type="gramEnd"/>
            <w:r w:rsidR="00E7077F" w:rsidRPr="0025303B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All </w:t>
            </w:r>
            <w:r w:rsidR="00E7077F" w:rsidRPr="0025303B">
              <w:rPr>
                <w:color w:val="365F91" w:themeColor="accent1" w:themeShade="BF"/>
              </w:rPr>
              <w:t xml:space="preserve">achievements/qualifications </w:t>
            </w:r>
            <w:proofErr w:type="gramStart"/>
            <w:r w:rsidR="00E7077F" w:rsidRPr="0025303B">
              <w:rPr>
                <w:color w:val="365F91" w:themeColor="accent1" w:themeShade="BF"/>
              </w:rPr>
              <w:t>are presented</w:t>
            </w:r>
            <w:proofErr w:type="gramEnd"/>
            <w:r w:rsidR="00E7077F" w:rsidRPr="0025303B">
              <w:rPr>
                <w:color w:val="365F91" w:themeColor="accent1" w:themeShade="BF"/>
              </w:rPr>
              <w:t xml:space="preserve"> in end of ye</w:t>
            </w:r>
            <w:r w:rsidR="00F92508" w:rsidRPr="0025303B">
              <w:rPr>
                <w:color w:val="365F91" w:themeColor="accent1" w:themeShade="BF"/>
              </w:rPr>
              <w:t xml:space="preserve">ar progress books in Year 7-10 </w:t>
            </w:r>
            <w:r w:rsidR="00E7077F" w:rsidRPr="0025303B">
              <w:rPr>
                <w:color w:val="365F91" w:themeColor="accent1" w:themeShade="BF"/>
              </w:rPr>
              <w:t>and Record of Achievements in Year 11. KS4 Personal Learning Plans provide individual exam options and intended pathways post 16</w:t>
            </w:r>
            <w:r w:rsidR="00E7077F" w:rsidRPr="0025303B">
              <w:rPr>
                <w:b/>
                <w:color w:val="365F91" w:themeColor="accent1" w:themeShade="BF"/>
              </w:rPr>
              <w:t>.</w:t>
            </w:r>
          </w:p>
          <w:p w:rsidR="00C70172" w:rsidRPr="00C70172" w:rsidRDefault="00C7017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C70172">
              <w:rPr>
                <w:color w:val="365F91" w:themeColor="accent1" w:themeShade="BF"/>
              </w:rPr>
              <w:t>Student’s ‘Tool Box’ Award sheets.</w:t>
            </w:r>
          </w:p>
          <w:p w:rsidR="00227B09" w:rsidRPr="0025303B" w:rsidRDefault="00227B09" w:rsidP="00E7077F">
            <w:pPr>
              <w:rPr>
                <w:color w:val="365F91" w:themeColor="accent1" w:themeShade="BF"/>
              </w:rPr>
            </w:pPr>
          </w:p>
        </w:tc>
      </w:tr>
    </w:tbl>
    <w:p w:rsidR="0013060A" w:rsidRPr="00127857" w:rsidRDefault="0013060A" w:rsidP="00E7077F">
      <w:pPr>
        <w:rPr>
          <w:color w:val="FF0000"/>
        </w:rPr>
      </w:pPr>
    </w:p>
    <w:sectPr w:rsidR="0013060A" w:rsidRPr="00127857" w:rsidSect="008B4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9"/>
    <w:rsid w:val="00043C98"/>
    <w:rsid w:val="00096D35"/>
    <w:rsid w:val="00127857"/>
    <w:rsid w:val="0013060A"/>
    <w:rsid w:val="00227B09"/>
    <w:rsid w:val="0025303B"/>
    <w:rsid w:val="00306A99"/>
    <w:rsid w:val="00343A4E"/>
    <w:rsid w:val="004B1A7F"/>
    <w:rsid w:val="004B1C3B"/>
    <w:rsid w:val="005B45DF"/>
    <w:rsid w:val="00714E51"/>
    <w:rsid w:val="00777403"/>
    <w:rsid w:val="007845C4"/>
    <w:rsid w:val="00793508"/>
    <w:rsid w:val="00797ADE"/>
    <w:rsid w:val="007A1112"/>
    <w:rsid w:val="007A396A"/>
    <w:rsid w:val="007E615F"/>
    <w:rsid w:val="00801572"/>
    <w:rsid w:val="008667F2"/>
    <w:rsid w:val="008951D9"/>
    <w:rsid w:val="008A1661"/>
    <w:rsid w:val="008B4546"/>
    <w:rsid w:val="008D0DFA"/>
    <w:rsid w:val="008E5E0F"/>
    <w:rsid w:val="00991FEA"/>
    <w:rsid w:val="009D1A36"/>
    <w:rsid w:val="00A341F9"/>
    <w:rsid w:val="00A753CC"/>
    <w:rsid w:val="00AA025B"/>
    <w:rsid w:val="00C57471"/>
    <w:rsid w:val="00C66503"/>
    <w:rsid w:val="00C70172"/>
    <w:rsid w:val="00D464BE"/>
    <w:rsid w:val="00D4701D"/>
    <w:rsid w:val="00D66688"/>
    <w:rsid w:val="00DD7572"/>
    <w:rsid w:val="00E7077F"/>
    <w:rsid w:val="00E757E1"/>
    <w:rsid w:val="00E9162B"/>
    <w:rsid w:val="00E94EDD"/>
    <w:rsid w:val="00F5564B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02C1"/>
  <w15:docId w15:val="{0188435F-C251-4E16-B596-9F009277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emily mainwaring</cp:lastModifiedBy>
  <cp:revision>6</cp:revision>
  <cp:lastPrinted>2018-09-12T09:02:00Z</cp:lastPrinted>
  <dcterms:created xsi:type="dcterms:W3CDTF">2018-09-13T08:50:00Z</dcterms:created>
  <dcterms:modified xsi:type="dcterms:W3CDTF">2018-09-16T18:37:00Z</dcterms:modified>
</cp:coreProperties>
</file>