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9CB" w:rsidRDefault="00514FFF" w:rsidP="00E46FB2">
      <w:pPr>
        <w:jc w:val="center"/>
      </w:pPr>
      <w:r>
        <w:rPr>
          <w:rFonts w:cstheme="majorHAnsi"/>
          <w:noProof/>
          <w:color w:val="0070C0"/>
          <w:lang w:eastAsia="en-GB"/>
        </w:rPr>
        <w:drawing>
          <wp:inline distT="0" distB="0" distL="0" distR="0" wp14:anchorId="26EB075B" wp14:editId="2185E941">
            <wp:extent cx="908685" cy="908685"/>
            <wp:effectExtent l="0" t="0" r="5715" b="571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1570" w:rsidRDefault="00BE1570" w:rsidP="00E46FB2">
      <w:pPr>
        <w:jc w:val="center"/>
      </w:pPr>
    </w:p>
    <w:p w:rsidR="00BE1570" w:rsidRDefault="00BE1570" w:rsidP="00E46FB2">
      <w:pPr>
        <w:jc w:val="center"/>
      </w:pPr>
      <w:bookmarkStart w:id="0" w:name="_GoBack"/>
      <w:bookmarkEnd w:id="0"/>
    </w:p>
    <w:sectPr w:rsidR="00BE1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FFF"/>
    <w:rsid w:val="00112CC7"/>
    <w:rsid w:val="00241129"/>
    <w:rsid w:val="00312039"/>
    <w:rsid w:val="00514FFF"/>
    <w:rsid w:val="006D19CB"/>
    <w:rsid w:val="00BE1570"/>
    <w:rsid w:val="00E46FB2"/>
    <w:rsid w:val="00EC3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126861-ED9B-44B6-A7FF-89625283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C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chapman</dc:creator>
  <cp:keywords/>
  <dc:description/>
  <cp:lastModifiedBy>Anna Chapman</cp:lastModifiedBy>
  <cp:revision>4</cp:revision>
  <cp:lastPrinted>2018-10-09T09:34:00Z</cp:lastPrinted>
  <dcterms:created xsi:type="dcterms:W3CDTF">2018-10-09T09:35:00Z</dcterms:created>
  <dcterms:modified xsi:type="dcterms:W3CDTF">2018-11-26T11:21:00Z</dcterms:modified>
</cp:coreProperties>
</file>