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AB8" w:rsidRDefault="00E13A7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7BE3E" wp14:editId="16CA104A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4241800" cy="5838825"/>
                <wp:effectExtent l="25400" t="25400" r="25400" b="2857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0" cy="5838825"/>
                        </a:xfrm>
                        <a:prstGeom prst="rect">
                          <a:avLst/>
                        </a:prstGeom>
                        <a:ln w="508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3A7F" w:rsidRPr="007D53BD" w:rsidRDefault="00E13A7F" w:rsidP="00E13A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5B9BD5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Target Practice</w:t>
                            </w:r>
                          </w:p>
                          <w:p w:rsidR="00E13A7F" w:rsidRPr="007D53BD" w:rsidRDefault="00E13A7F" w:rsidP="00E13A7F">
                            <w:pP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What you need:</w:t>
                            </w:r>
                            <w:r w:rsidRPr="007D53BD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E13A7F" w:rsidRPr="007D53BD" w:rsidRDefault="00E13A7F" w:rsidP="00E13A7F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</w:rPr>
                              <w:t>Paper, pen, washing line, pegs and something soft to throw.</w:t>
                            </w:r>
                          </w:p>
                          <w:p w:rsidR="00E13A7F" w:rsidRPr="007D53BD" w:rsidRDefault="00E13A7F" w:rsidP="00E13A7F">
                            <w:pP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:rsidR="00E13A7F" w:rsidRPr="007D53BD" w:rsidRDefault="00E13A7F" w:rsidP="00E13A7F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What to do: </w:t>
                            </w:r>
                          </w:p>
                          <w:p w:rsidR="00E13A7F" w:rsidRDefault="00E13A7F" w:rsidP="00E13A7F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color w:val="002060"/>
                              </w:rPr>
                              <w:t xml:space="preserve">To set up – 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</w:rPr>
                              <w:t>write numbers or letters onto the paper and peg onto the washing line.</w:t>
                            </w:r>
                          </w:p>
                          <w:p w:rsidR="00E13A7F" w:rsidRPr="007D53BD" w:rsidRDefault="00E13A7F" w:rsidP="00E13A7F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</w:rPr>
                              <w:t>To play – child or adult call out the number or letter. Other player then throws the object to hit the right number or letter.</w:t>
                            </w:r>
                          </w:p>
                          <w:p w:rsidR="00E13A7F" w:rsidRPr="007D53BD" w:rsidRDefault="00E13A7F" w:rsidP="00E13A7F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:rsidR="00E13A7F" w:rsidRPr="007D53BD" w:rsidRDefault="00E13A7F" w:rsidP="00E13A7F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What it is good for: </w:t>
                            </w:r>
                          </w:p>
                          <w:p w:rsidR="00E13A7F" w:rsidRPr="007D53BD" w:rsidRDefault="00E13A7F" w:rsidP="00E13A7F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</w:rPr>
                              <w:t xml:space="preserve">Reading, letter recognition, number recognition and gross motor skills. 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7BE3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2pt;width:334pt;height:4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" fillcolor="white [3201]" strokecolor="#5b9bd5 [3204]" strokeweight="4pt">
                <v:textbox>
                  <w:txbxContent>
                    <w:p w:rsidR="00E13A7F" w:rsidRPr="007D53BD" w:rsidRDefault="00E13A7F" w:rsidP="00E13A7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color w:val="5B9BD5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Target Practice</w:t>
                      </w:r>
                    </w:p>
                    <w:p w:rsidR="00E13A7F" w:rsidRPr="007D53BD" w:rsidRDefault="00E13A7F" w:rsidP="00E13A7F">
                      <w:pP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>What you need:</w:t>
                      </w:r>
                      <w:r w:rsidRPr="007D53BD"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E13A7F" w:rsidRPr="007D53BD" w:rsidRDefault="00E13A7F" w:rsidP="00E13A7F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</w:rPr>
                        <w:t>Paper, pen, washing line, pegs and something soft to throw.</w:t>
                      </w:r>
                    </w:p>
                    <w:p w:rsidR="00E13A7F" w:rsidRPr="007D53BD" w:rsidRDefault="00E13A7F" w:rsidP="00E13A7F">
                      <w:pP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</w:p>
                    <w:p w:rsidR="00E13A7F" w:rsidRPr="007D53BD" w:rsidRDefault="00E13A7F" w:rsidP="00E13A7F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What to do: </w:t>
                      </w:r>
                    </w:p>
                    <w:p w:rsidR="00E13A7F" w:rsidRDefault="00E13A7F" w:rsidP="00E13A7F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  <w:r w:rsidRPr="007D53BD">
                        <w:rPr>
                          <w:rFonts w:ascii="Comic Sans MS" w:hAnsi="Comic Sans MS"/>
                          <w:color w:val="002060"/>
                        </w:rPr>
                        <w:t xml:space="preserve">To set up – </w:t>
                      </w:r>
                      <w:r>
                        <w:rPr>
                          <w:rFonts w:ascii="Comic Sans MS" w:hAnsi="Comic Sans MS"/>
                          <w:color w:val="002060"/>
                        </w:rPr>
                        <w:t>write numbers or letters onto the paper and peg onto the washing line.</w:t>
                      </w:r>
                    </w:p>
                    <w:p w:rsidR="00E13A7F" w:rsidRPr="007D53BD" w:rsidRDefault="00E13A7F" w:rsidP="00E13A7F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</w:rPr>
                        <w:t>To play – child or adult call out the number or letter. Other player then throws the object to hit the right number or letter.</w:t>
                      </w:r>
                    </w:p>
                    <w:p w:rsidR="00E13A7F" w:rsidRPr="007D53BD" w:rsidRDefault="00E13A7F" w:rsidP="00E13A7F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:rsidR="00E13A7F" w:rsidRPr="007D53BD" w:rsidRDefault="00E13A7F" w:rsidP="00E13A7F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What it is good for: </w:t>
                      </w:r>
                    </w:p>
                    <w:p w:rsidR="00E13A7F" w:rsidRPr="007D53BD" w:rsidRDefault="00E13A7F" w:rsidP="00E13A7F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</w:rPr>
                        <w:t xml:space="preserve">Reading, letter recognition, number recognition and gross motor skills.  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F1AB8" w:rsidSect="00C06778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778"/>
    <w:rsid w:val="002B5150"/>
    <w:rsid w:val="0052448A"/>
    <w:rsid w:val="007F1AB8"/>
    <w:rsid w:val="00B5654B"/>
    <w:rsid w:val="00C06778"/>
    <w:rsid w:val="00D858E1"/>
    <w:rsid w:val="00E1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ABDEB"/>
  <w15:chartTrackingRefBased/>
  <w15:docId w15:val="{AE7625BF-4BED-4375-B5F2-BE6B8119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77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FF8BE51399D4F9A32734A95143253" ma:contentTypeVersion="11" ma:contentTypeDescription="Create a new document." ma:contentTypeScope="" ma:versionID="8c694b3625e7ba78e9af192d1ff5a10b">
  <xsd:schema xmlns:xsd="http://www.w3.org/2001/XMLSchema" xmlns:xs="http://www.w3.org/2001/XMLSchema" xmlns:p="http://schemas.microsoft.com/office/2006/metadata/properties" xmlns:ns2="53729782-3812-4b41-8f5b-671ec6b5e19c" xmlns:ns3="7582882c-46d9-4e0f-8b14-0ac2f04761f2" targetNamespace="http://schemas.microsoft.com/office/2006/metadata/properties" ma:root="true" ma:fieldsID="a4b7dbe09f4ef98ac720b93462516c71" ns2:_="" ns3:_="">
    <xsd:import namespace="53729782-3812-4b41-8f5b-671ec6b5e19c"/>
    <xsd:import namespace="7582882c-46d9-4e0f-8b14-0ac2f04761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29782-3812-4b41-8f5b-671ec6b5e1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2882c-46d9-4e0f-8b14-0ac2f0476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90B390-AAB8-4274-B8F8-897C78CA9070}"/>
</file>

<file path=customXml/itemProps2.xml><?xml version="1.0" encoding="utf-8"?>
<ds:datastoreItem xmlns:ds="http://schemas.openxmlformats.org/officeDocument/2006/customXml" ds:itemID="{343F4E03-16C2-4CAB-BD1D-C806CBC9F07B}"/>
</file>

<file path=customXml/itemProps3.xml><?xml version="1.0" encoding="utf-8"?>
<ds:datastoreItem xmlns:ds="http://schemas.openxmlformats.org/officeDocument/2006/customXml" ds:itemID="{22CDA518-BF56-490F-82D8-275E2B5F30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Gosden House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Reddick</dc:creator>
  <cp:keywords/>
  <dc:description/>
  <cp:lastModifiedBy>Meghan Reddick</cp:lastModifiedBy>
  <cp:revision>2</cp:revision>
  <dcterms:created xsi:type="dcterms:W3CDTF">2020-10-08T08:40:00Z</dcterms:created>
  <dcterms:modified xsi:type="dcterms:W3CDTF">2020-10-08T08:40:00Z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0x01010018AFF8BE51399D4F9A32734A95143253</vt:lpwstr>
  </property>
</Properties>
</file>