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64E31" w14:textId="117E8B47" w:rsidR="007D53BD" w:rsidRDefault="00084E8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79F7D" wp14:editId="0A1642F1">
                <wp:simplePos x="0" y="0"/>
                <wp:positionH relativeFrom="column">
                  <wp:posOffset>4305300</wp:posOffset>
                </wp:positionH>
                <wp:positionV relativeFrom="paragraph">
                  <wp:posOffset>19050</wp:posOffset>
                </wp:positionV>
                <wp:extent cx="4241800" cy="5953125"/>
                <wp:effectExtent l="19050" t="19050" r="44450" b="476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9531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6535C" w14:textId="097B92E1" w:rsidR="00994360" w:rsidRPr="00084E8E" w:rsidRDefault="00084E8E" w:rsidP="009943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4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084E8E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52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Memory game</w:t>
                            </w:r>
                          </w:p>
                          <w:bookmarkEnd w:id="0"/>
                          <w:p w14:paraId="2C18E6F6" w14:textId="77777777" w:rsidR="00994360" w:rsidRDefault="00994360" w:rsidP="00994360"/>
                          <w:p w14:paraId="4FF06E02" w14:textId="77777777" w:rsidR="00084E8E" w:rsidRPr="00084E8E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2"/>
                              </w:rPr>
                            </w:pPr>
                            <w:r w:rsidRPr="00084E8E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6"/>
                                <w:szCs w:val="32"/>
                              </w:rPr>
                              <w:t>What you need:</w:t>
                            </w:r>
                            <w:r w:rsidRPr="00084E8E"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084E8E" w:rsidRPr="00084E8E"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2"/>
                              </w:rPr>
                              <w:t>A tray</w:t>
                            </w:r>
                          </w:p>
                          <w:p w14:paraId="0765C89D" w14:textId="77777777" w:rsidR="00084E8E" w:rsidRPr="00084E8E" w:rsidRDefault="00084E8E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2"/>
                              </w:rPr>
                            </w:pPr>
                            <w:r w:rsidRPr="00084E8E"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2"/>
                              </w:rPr>
                              <w:t xml:space="preserve">10 small objects </w:t>
                            </w:r>
                          </w:p>
                          <w:p w14:paraId="77C1C5BD" w14:textId="77777777" w:rsidR="00084E8E" w:rsidRPr="00084E8E" w:rsidRDefault="00084E8E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2"/>
                              </w:rPr>
                            </w:pPr>
                            <w:r w:rsidRPr="00084E8E"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2"/>
                              </w:rPr>
                              <w:t xml:space="preserve">A cloth </w:t>
                            </w:r>
                          </w:p>
                          <w:p w14:paraId="359F585A" w14:textId="5FCBD699" w:rsidR="00994360" w:rsidRPr="00084E8E" w:rsidRDefault="00084E8E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2"/>
                              </w:rPr>
                            </w:pPr>
                            <w:r w:rsidRPr="00084E8E"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2"/>
                              </w:rPr>
                              <w:t>Someone else to play with</w:t>
                            </w:r>
                            <w:r w:rsidR="00CA619A" w:rsidRPr="00084E8E"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14:paraId="31F399D7" w14:textId="77777777" w:rsidR="00D64E60" w:rsidRPr="00084E8E" w:rsidRDefault="00D64E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2"/>
                              </w:rPr>
                            </w:pPr>
                          </w:p>
                          <w:p w14:paraId="624C6485" w14:textId="77777777" w:rsidR="00084E8E" w:rsidRPr="00084E8E" w:rsidRDefault="009943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6"/>
                                <w:szCs w:val="32"/>
                              </w:rPr>
                            </w:pPr>
                            <w:r w:rsidRPr="00084E8E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6"/>
                                <w:szCs w:val="32"/>
                              </w:rPr>
                              <w:t xml:space="preserve">What to do: </w:t>
                            </w:r>
                            <w:r w:rsidR="00084E8E" w:rsidRPr="00084E8E">
                              <w:rPr>
                                <w:rFonts w:ascii="Comic Sans MS" w:hAnsi="Comic Sans MS"/>
                                <w:bCs/>
                                <w:color w:val="002060"/>
                                <w:sz w:val="36"/>
                                <w:szCs w:val="32"/>
                              </w:rPr>
                              <w:t>Look at the tray of objects</w:t>
                            </w:r>
                          </w:p>
                          <w:p w14:paraId="0B5E1081" w14:textId="77777777" w:rsidR="00084E8E" w:rsidRPr="00084E8E" w:rsidRDefault="00084E8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6"/>
                                <w:szCs w:val="32"/>
                              </w:rPr>
                            </w:pPr>
                            <w:r w:rsidRPr="00084E8E">
                              <w:rPr>
                                <w:rFonts w:ascii="Comic Sans MS" w:hAnsi="Comic Sans MS"/>
                                <w:bCs/>
                                <w:color w:val="002060"/>
                                <w:sz w:val="36"/>
                                <w:szCs w:val="32"/>
                              </w:rPr>
                              <w:t>Close your eyes and your friends will take an object/s away.  When you open your eyes, can you guess what is missing?</w:t>
                            </w:r>
                          </w:p>
                          <w:p w14:paraId="3D0D3B34" w14:textId="13792309" w:rsidR="00994360" w:rsidRPr="00084E8E" w:rsidRDefault="00084E8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6"/>
                                <w:szCs w:val="32"/>
                              </w:rPr>
                            </w:pPr>
                            <w:r w:rsidRPr="00084E8E">
                              <w:rPr>
                                <w:rFonts w:ascii="Comic Sans MS" w:hAnsi="Comic Sans MS"/>
                                <w:bCs/>
                                <w:color w:val="002060"/>
                                <w:sz w:val="36"/>
                                <w:szCs w:val="32"/>
                              </w:rPr>
                              <w:t xml:space="preserve">Swap over </w:t>
                            </w:r>
                          </w:p>
                          <w:p w14:paraId="6BF18639" w14:textId="77777777" w:rsidR="00D64E60" w:rsidRPr="00084E8E" w:rsidRDefault="00D64E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6"/>
                                <w:szCs w:val="32"/>
                              </w:rPr>
                            </w:pPr>
                          </w:p>
                          <w:p w14:paraId="40CCF7F6" w14:textId="6B694D73" w:rsidR="00994360" w:rsidRPr="00084E8E" w:rsidRDefault="009943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6"/>
                                <w:szCs w:val="32"/>
                              </w:rPr>
                            </w:pPr>
                            <w:r w:rsidRPr="00084E8E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6"/>
                                <w:szCs w:val="32"/>
                              </w:rPr>
                              <w:t xml:space="preserve">What it is good for: </w:t>
                            </w:r>
                            <w:r w:rsidR="00084E8E" w:rsidRPr="00084E8E">
                              <w:rPr>
                                <w:rFonts w:ascii="Comic Sans MS" w:hAnsi="Comic Sans MS"/>
                                <w:bCs/>
                                <w:color w:val="002060"/>
                                <w:sz w:val="36"/>
                                <w:szCs w:val="32"/>
                              </w:rPr>
                              <w:t>focus, concentration and memory skills</w:t>
                            </w:r>
                            <w:r w:rsidR="00D64E60" w:rsidRPr="00084E8E">
                              <w:rPr>
                                <w:rFonts w:ascii="Comic Sans MS" w:hAnsi="Comic Sans MS"/>
                                <w:bCs/>
                                <w:color w:val="002060"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14:paraId="18FFA3DE" w14:textId="29F49E00" w:rsidR="00D64E60" w:rsidRDefault="00D64E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48A25947" w14:textId="04B15FFE" w:rsidR="00D64E60" w:rsidRPr="00790F95" w:rsidRDefault="00D64E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12517E59" w14:textId="789B1604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F7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39pt;margin-top:1.5pt;width:334pt;height:46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" fillcolor="white [3201]" strokecolor="#4472c4 [3204]" strokeweight="4pt">
                <v:textbox>
                  <w:txbxContent>
                    <w:p w14:paraId="71E6535C" w14:textId="097B92E1" w:rsidR="00994360" w:rsidRPr="00084E8E" w:rsidRDefault="00084E8E" w:rsidP="0099436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4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084E8E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52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Memory game</w:t>
                      </w:r>
                    </w:p>
                    <w:bookmarkEnd w:id="1"/>
                    <w:p w14:paraId="2C18E6F6" w14:textId="77777777" w:rsidR="00994360" w:rsidRDefault="00994360" w:rsidP="00994360"/>
                    <w:p w14:paraId="4FF06E02" w14:textId="77777777" w:rsidR="00084E8E" w:rsidRPr="00084E8E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6"/>
                          <w:szCs w:val="32"/>
                        </w:rPr>
                      </w:pPr>
                      <w:r w:rsidRPr="00084E8E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6"/>
                          <w:szCs w:val="32"/>
                        </w:rPr>
                        <w:t>What you need:</w:t>
                      </w:r>
                      <w:r w:rsidRPr="00084E8E">
                        <w:rPr>
                          <w:rFonts w:ascii="Comic Sans MS" w:hAnsi="Comic Sans MS"/>
                          <w:color w:val="002060"/>
                          <w:sz w:val="36"/>
                          <w:szCs w:val="32"/>
                        </w:rPr>
                        <w:t xml:space="preserve"> </w:t>
                      </w:r>
                      <w:r w:rsidR="00084E8E" w:rsidRPr="00084E8E">
                        <w:rPr>
                          <w:rFonts w:ascii="Comic Sans MS" w:hAnsi="Comic Sans MS"/>
                          <w:color w:val="002060"/>
                          <w:sz w:val="36"/>
                          <w:szCs w:val="32"/>
                        </w:rPr>
                        <w:t>A tray</w:t>
                      </w:r>
                    </w:p>
                    <w:p w14:paraId="0765C89D" w14:textId="77777777" w:rsidR="00084E8E" w:rsidRPr="00084E8E" w:rsidRDefault="00084E8E" w:rsidP="00994360">
                      <w:pPr>
                        <w:rPr>
                          <w:rFonts w:ascii="Comic Sans MS" w:hAnsi="Comic Sans MS"/>
                          <w:color w:val="002060"/>
                          <w:sz w:val="36"/>
                          <w:szCs w:val="32"/>
                        </w:rPr>
                      </w:pPr>
                      <w:r w:rsidRPr="00084E8E">
                        <w:rPr>
                          <w:rFonts w:ascii="Comic Sans MS" w:hAnsi="Comic Sans MS"/>
                          <w:color w:val="002060"/>
                          <w:sz w:val="36"/>
                          <w:szCs w:val="32"/>
                        </w:rPr>
                        <w:t xml:space="preserve">10 small objects </w:t>
                      </w:r>
                    </w:p>
                    <w:p w14:paraId="77C1C5BD" w14:textId="77777777" w:rsidR="00084E8E" w:rsidRPr="00084E8E" w:rsidRDefault="00084E8E" w:rsidP="00994360">
                      <w:pPr>
                        <w:rPr>
                          <w:rFonts w:ascii="Comic Sans MS" w:hAnsi="Comic Sans MS"/>
                          <w:color w:val="002060"/>
                          <w:sz w:val="36"/>
                          <w:szCs w:val="32"/>
                        </w:rPr>
                      </w:pPr>
                      <w:r w:rsidRPr="00084E8E">
                        <w:rPr>
                          <w:rFonts w:ascii="Comic Sans MS" w:hAnsi="Comic Sans MS"/>
                          <w:color w:val="002060"/>
                          <w:sz w:val="36"/>
                          <w:szCs w:val="32"/>
                        </w:rPr>
                        <w:t xml:space="preserve">A cloth </w:t>
                      </w:r>
                    </w:p>
                    <w:p w14:paraId="359F585A" w14:textId="5FCBD699" w:rsidR="00994360" w:rsidRPr="00084E8E" w:rsidRDefault="00084E8E" w:rsidP="00994360">
                      <w:pPr>
                        <w:rPr>
                          <w:rFonts w:ascii="Comic Sans MS" w:hAnsi="Comic Sans MS"/>
                          <w:color w:val="002060"/>
                          <w:sz w:val="36"/>
                          <w:szCs w:val="32"/>
                        </w:rPr>
                      </w:pPr>
                      <w:r w:rsidRPr="00084E8E">
                        <w:rPr>
                          <w:rFonts w:ascii="Comic Sans MS" w:hAnsi="Comic Sans MS"/>
                          <w:color w:val="002060"/>
                          <w:sz w:val="36"/>
                          <w:szCs w:val="32"/>
                        </w:rPr>
                        <w:t>Someone else to play with</w:t>
                      </w:r>
                      <w:r w:rsidR="00CA619A" w:rsidRPr="00084E8E">
                        <w:rPr>
                          <w:rFonts w:ascii="Comic Sans MS" w:hAnsi="Comic Sans MS"/>
                          <w:color w:val="002060"/>
                          <w:sz w:val="36"/>
                          <w:szCs w:val="32"/>
                        </w:rPr>
                        <w:t xml:space="preserve"> </w:t>
                      </w:r>
                    </w:p>
                    <w:p w14:paraId="31F399D7" w14:textId="77777777" w:rsidR="00D64E60" w:rsidRPr="00084E8E" w:rsidRDefault="00D64E60" w:rsidP="00994360">
                      <w:pPr>
                        <w:rPr>
                          <w:rFonts w:ascii="Comic Sans MS" w:hAnsi="Comic Sans MS"/>
                          <w:color w:val="002060"/>
                          <w:sz w:val="36"/>
                          <w:szCs w:val="32"/>
                        </w:rPr>
                      </w:pPr>
                    </w:p>
                    <w:p w14:paraId="624C6485" w14:textId="77777777" w:rsidR="00084E8E" w:rsidRPr="00084E8E" w:rsidRDefault="009943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6"/>
                          <w:szCs w:val="32"/>
                        </w:rPr>
                      </w:pPr>
                      <w:r w:rsidRPr="00084E8E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6"/>
                          <w:szCs w:val="32"/>
                        </w:rPr>
                        <w:t xml:space="preserve">What to do: </w:t>
                      </w:r>
                      <w:r w:rsidR="00084E8E" w:rsidRPr="00084E8E">
                        <w:rPr>
                          <w:rFonts w:ascii="Comic Sans MS" w:hAnsi="Comic Sans MS"/>
                          <w:bCs/>
                          <w:color w:val="002060"/>
                          <w:sz w:val="36"/>
                          <w:szCs w:val="32"/>
                        </w:rPr>
                        <w:t>Look at the tray of objects</w:t>
                      </w:r>
                    </w:p>
                    <w:p w14:paraId="0B5E1081" w14:textId="77777777" w:rsidR="00084E8E" w:rsidRPr="00084E8E" w:rsidRDefault="00084E8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6"/>
                          <w:szCs w:val="32"/>
                        </w:rPr>
                      </w:pPr>
                      <w:r w:rsidRPr="00084E8E">
                        <w:rPr>
                          <w:rFonts w:ascii="Comic Sans MS" w:hAnsi="Comic Sans MS"/>
                          <w:bCs/>
                          <w:color w:val="002060"/>
                          <w:sz w:val="36"/>
                          <w:szCs w:val="32"/>
                        </w:rPr>
                        <w:t>Close your eyes and your friends will take an object/s away.  When you open your eyes, can you guess what is missing?</w:t>
                      </w:r>
                    </w:p>
                    <w:p w14:paraId="3D0D3B34" w14:textId="13792309" w:rsidR="00994360" w:rsidRPr="00084E8E" w:rsidRDefault="00084E8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6"/>
                          <w:szCs w:val="32"/>
                        </w:rPr>
                      </w:pPr>
                      <w:r w:rsidRPr="00084E8E">
                        <w:rPr>
                          <w:rFonts w:ascii="Comic Sans MS" w:hAnsi="Comic Sans MS"/>
                          <w:bCs/>
                          <w:color w:val="002060"/>
                          <w:sz w:val="36"/>
                          <w:szCs w:val="32"/>
                        </w:rPr>
                        <w:t xml:space="preserve">Swap over </w:t>
                      </w:r>
                    </w:p>
                    <w:p w14:paraId="6BF18639" w14:textId="77777777" w:rsidR="00D64E60" w:rsidRPr="00084E8E" w:rsidRDefault="00D64E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6"/>
                          <w:szCs w:val="32"/>
                        </w:rPr>
                      </w:pPr>
                    </w:p>
                    <w:p w14:paraId="40CCF7F6" w14:textId="6B694D73" w:rsidR="00994360" w:rsidRPr="00084E8E" w:rsidRDefault="009943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6"/>
                          <w:szCs w:val="32"/>
                        </w:rPr>
                      </w:pPr>
                      <w:r w:rsidRPr="00084E8E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6"/>
                          <w:szCs w:val="32"/>
                        </w:rPr>
                        <w:t xml:space="preserve">What it is good for: </w:t>
                      </w:r>
                      <w:r w:rsidR="00084E8E" w:rsidRPr="00084E8E">
                        <w:rPr>
                          <w:rFonts w:ascii="Comic Sans MS" w:hAnsi="Comic Sans MS"/>
                          <w:bCs/>
                          <w:color w:val="002060"/>
                          <w:sz w:val="36"/>
                          <w:szCs w:val="32"/>
                        </w:rPr>
                        <w:t>focus, concentration and memory skills</w:t>
                      </w:r>
                      <w:r w:rsidR="00D64E60" w:rsidRPr="00084E8E">
                        <w:rPr>
                          <w:rFonts w:ascii="Comic Sans MS" w:hAnsi="Comic Sans MS"/>
                          <w:bCs/>
                          <w:color w:val="002060"/>
                          <w:sz w:val="36"/>
                          <w:szCs w:val="32"/>
                        </w:rPr>
                        <w:t xml:space="preserve"> </w:t>
                      </w:r>
                    </w:p>
                    <w:p w14:paraId="18FFA3DE" w14:textId="29F49E00" w:rsidR="00D64E60" w:rsidRDefault="00D64E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48A25947" w14:textId="04B15FFE" w:rsidR="00D64E60" w:rsidRPr="00790F95" w:rsidRDefault="00D64E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12517E59" w14:textId="789B1604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4E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82B1" wp14:editId="3FC40680">
                <wp:simplePos x="0" y="0"/>
                <wp:positionH relativeFrom="page">
                  <wp:posOffset>485775</wp:posOffset>
                </wp:positionH>
                <wp:positionV relativeFrom="paragraph">
                  <wp:posOffset>53975</wp:posOffset>
                </wp:positionV>
                <wp:extent cx="4241800" cy="5838825"/>
                <wp:effectExtent l="19050" t="19050" r="44450" b="476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E376B" w14:textId="6C3DBF49" w:rsidR="00994360" w:rsidRPr="00DA338E" w:rsidRDefault="00DA338E" w:rsidP="009943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338E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is it?</w:t>
                            </w:r>
                          </w:p>
                          <w:p w14:paraId="7140CA00" w14:textId="77777777" w:rsidR="00994360" w:rsidRDefault="00994360" w:rsidP="00994360"/>
                          <w:p w14:paraId="5D9262CD" w14:textId="0473DEFA" w:rsidR="00994360" w:rsidRPr="00DA338E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2"/>
                              </w:rPr>
                            </w:pPr>
                            <w:r w:rsidRPr="00DA338E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6"/>
                                <w:szCs w:val="32"/>
                              </w:rPr>
                              <w:t>What you need:</w:t>
                            </w:r>
                            <w:r w:rsidRPr="00DA338E"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DA338E" w:rsidRPr="00DA338E"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2"/>
                              </w:rPr>
                              <w:t>Someone to play with</w:t>
                            </w:r>
                          </w:p>
                          <w:p w14:paraId="1B463AB3" w14:textId="2493CFD2" w:rsidR="00994360" w:rsidRPr="00DA338E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2"/>
                              </w:rPr>
                            </w:pPr>
                          </w:p>
                          <w:p w14:paraId="08CBFFF9" w14:textId="35CEB9F2" w:rsidR="00DA338E" w:rsidRPr="00DA338E" w:rsidRDefault="009943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6"/>
                                <w:szCs w:val="32"/>
                              </w:rPr>
                            </w:pPr>
                            <w:r w:rsidRPr="00DA338E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6"/>
                                <w:szCs w:val="32"/>
                              </w:rPr>
                              <w:t xml:space="preserve">What to do: </w:t>
                            </w:r>
                          </w:p>
                          <w:p w14:paraId="3B5B78F9" w14:textId="77777777" w:rsidR="00DA338E" w:rsidRPr="00DA338E" w:rsidRDefault="00DA338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6"/>
                                <w:szCs w:val="32"/>
                              </w:rPr>
                            </w:pPr>
                            <w:r w:rsidRPr="00DA338E">
                              <w:rPr>
                                <w:rFonts w:ascii="Comic Sans MS" w:hAnsi="Comic Sans MS"/>
                                <w:bCs/>
                                <w:color w:val="002060"/>
                                <w:sz w:val="36"/>
                                <w:szCs w:val="32"/>
                              </w:rPr>
                              <w:t>Choose an object that you can see</w:t>
                            </w:r>
                          </w:p>
                          <w:p w14:paraId="328F12BD" w14:textId="77777777" w:rsidR="00DA338E" w:rsidRPr="00DA338E" w:rsidRDefault="00DA338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6"/>
                                <w:szCs w:val="32"/>
                              </w:rPr>
                            </w:pPr>
                            <w:r w:rsidRPr="00DA338E">
                              <w:rPr>
                                <w:rFonts w:ascii="Comic Sans MS" w:hAnsi="Comic Sans MS"/>
                                <w:bCs/>
                                <w:color w:val="002060"/>
                                <w:sz w:val="36"/>
                                <w:szCs w:val="32"/>
                              </w:rPr>
                              <w:t xml:space="preserve">Describe it to the other person using three clues. </w:t>
                            </w:r>
                          </w:p>
                          <w:p w14:paraId="3B29FDC4" w14:textId="4949E2D0" w:rsidR="00994360" w:rsidRPr="00DA338E" w:rsidRDefault="00DA338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6"/>
                                <w:szCs w:val="32"/>
                              </w:rPr>
                            </w:pPr>
                            <w:r w:rsidRPr="00DA338E">
                              <w:rPr>
                                <w:rFonts w:ascii="Comic Sans MS" w:hAnsi="Comic Sans MS"/>
                                <w:bCs/>
                                <w:color w:val="002060"/>
                                <w:sz w:val="36"/>
                                <w:szCs w:val="32"/>
                              </w:rPr>
                              <w:t>Can they guess what it is?</w:t>
                            </w:r>
                            <w:r w:rsidR="00CA619A" w:rsidRPr="00DA338E">
                              <w:rPr>
                                <w:rFonts w:ascii="Comic Sans MS" w:hAnsi="Comic Sans MS"/>
                                <w:bCs/>
                                <w:color w:val="002060"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14:paraId="1D849C42" w14:textId="77777777" w:rsidR="00CA619A" w:rsidRPr="00DA338E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6"/>
                                <w:szCs w:val="32"/>
                              </w:rPr>
                            </w:pPr>
                          </w:p>
                          <w:p w14:paraId="54F92377" w14:textId="28AC283A" w:rsidR="00994360" w:rsidRPr="00DA338E" w:rsidRDefault="009943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6"/>
                                <w:szCs w:val="32"/>
                              </w:rPr>
                            </w:pPr>
                            <w:r w:rsidRPr="00DA338E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6"/>
                                <w:szCs w:val="32"/>
                              </w:rPr>
                              <w:t xml:space="preserve">What it is good for: </w:t>
                            </w:r>
                            <w:r w:rsidR="00DA338E" w:rsidRPr="00DA338E">
                              <w:rPr>
                                <w:rFonts w:ascii="Comic Sans MS" w:hAnsi="Comic Sans MS"/>
                                <w:bCs/>
                                <w:color w:val="002060"/>
                                <w:sz w:val="36"/>
                                <w:szCs w:val="32"/>
                              </w:rPr>
                              <w:t>literacy - speech and language, thinking skills and memory</w:t>
                            </w:r>
                          </w:p>
                          <w:p w14:paraId="5D864B00" w14:textId="77777777" w:rsidR="00CA619A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485ACE58" w14:textId="6F8FF2C3" w:rsidR="00CA619A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24F2963A" w14:textId="01E82088" w:rsidR="00CA619A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5E21E54F" w14:textId="42ED8D21" w:rsidR="00CA619A" w:rsidRPr="00790F95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4D26F35" w14:textId="77777777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B82B1" id="Text Box 14" o:spid="_x0000_s1027" type="#_x0000_t202" style="position:absolute;margin-left:38.25pt;margin-top:4.25pt;width:334pt;height:4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" fillcolor="white [3201]" strokecolor="#4472c4 [3204]" strokeweight="4pt">
                <v:textbox>
                  <w:txbxContent>
                    <w:p w14:paraId="1B1E376B" w14:textId="6C3DBF49" w:rsidR="00994360" w:rsidRPr="00DA338E" w:rsidRDefault="00DA338E" w:rsidP="0099436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338E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is it?</w:t>
                      </w:r>
                    </w:p>
                    <w:p w14:paraId="7140CA00" w14:textId="77777777" w:rsidR="00994360" w:rsidRDefault="00994360" w:rsidP="00994360"/>
                    <w:p w14:paraId="5D9262CD" w14:textId="0473DEFA" w:rsidR="00994360" w:rsidRPr="00DA338E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6"/>
                          <w:szCs w:val="32"/>
                        </w:rPr>
                      </w:pPr>
                      <w:r w:rsidRPr="00DA338E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6"/>
                          <w:szCs w:val="32"/>
                        </w:rPr>
                        <w:t>What you need:</w:t>
                      </w:r>
                      <w:r w:rsidRPr="00DA338E">
                        <w:rPr>
                          <w:rFonts w:ascii="Comic Sans MS" w:hAnsi="Comic Sans MS"/>
                          <w:color w:val="002060"/>
                          <w:sz w:val="36"/>
                          <w:szCs w:val="32"/>
                        </w:rPr>
                        <w:t xml:space="preserve"> </w:t>
                      </w:r>
                      <w:r w:rsidR="00DA338E" w:rsidRPr="00DA338E">
                        <w:rPr>
                          <w:rFonts w:ascii="Comic Sans MS" w:hAnsi="Comic Sans MS"/>
                          <w:color w:val="002060"/>
                          <w:sz w:val="36"/>
                          <w:szCs w:val="32"/>
                        </w:rPr>
                        <w:t>Someone to play with</w:t>
                      </w:r>
                    </w:p>
                    <w:p w14:paraId="1B463AB3" w14:textId="2493CFD2" w:rsidR="00994360" w:rsidRPr="00DA338E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6"/>
                          <w:szCs w:val="32"/>
                        </w:rPr>
                      </w:pPr>
                    </w:p>
                    <w:p w14:paraId="08CBFFF9" w14:textId="35CEB9F2" w:rsidR="00DA338E" w:rsidRPr="00DA338E" w:rsidRDefault="009943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6"/>
                          <w:szCs w:val="32"/>
                        </w:rPr>
                      </w:pPr>
                      <w:r w:rsidRPr="00DA338E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6"/>
                          <w:szCs w:val="32"/>
                        </w:rPr>
                        <w:t xml:space="preserve">What to do: </w:t>
                      </w:r>
                    </w:p>
                    <w:p w14:paraId="3B5B78F9" w14:textId="77777777" w:rsidR="00DA338E" w:rsidRPr="00DA338E" w:rsidRDefault="00DA338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6"/>
                          <w:szCs w:val="32"/>
                        </w:rPr>
                      </w:pPr>
                      <w:r w:rsidRPr="00DA338E">
                        <w:rPr>
                          <w:rFonts w:ascii="Comic Sans MS" w:hAnsi="Comic Sans MS"/>
                          <w:bCs/>
                          <w:color w:val="002060"/>
                          <w:sz w:val="36"/>
                          <w:szCs w:val="32"/>
                        </w:rPr>
                        <w:t>Choose an object that you can see</w:t>
                      </w:r>
                    </w:p>
                    <w:p w14:paraId="328F12BD" w14:textId="77777777" w:rsidR="00DA338E" w:rsidRPr="00DA338E" w:rsidRDefault="00DA338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6"/>
                          <w:szCs w:val="32"/>
                        </w:rPr>
                      </w:pPr>
                      <w:r w:rsidRPr="00DA338E">
                        <w:rPr>
                          <w:rFonts w:ascii="Comic Sans MS" w:hAnsi="Comic Sans MS"/>
                          <w:bCs/>
                          <w:color w:val="002060"/>
                          <w:sz w:val="36"/>
                          <w:szCs w:val="32"/>
                        </w:rPr>
                        <w:t xml:space="preserve">Describe it to the other person using three clues. </w:t>
                      </w:r>
                    </w:p>
                    <w:p w14:paraId="3B29FDC4" w14:textId="4949E2D0" w:rsidR="00994360" w:rsidRPr="00DA338E" w:rsidRDefault="00DA338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6"/>
                          <w:szCs w:val="32"/>
                        </w:rPr>
                      </w:pPr>
                      <w:r w:rsidRPr="00DA338E">
                        <w:rPr>
                          <w:rFonts w:ascii="Comic Sans MS" w:hAnsi="Comic Sans MS"/>
                          <w:bCs/>
                          <w:color w:val="002060"/>
                          <w:sz w:val="36"/>
                          <w:szCs w:val="32"/>
                        </w:rPr>
                        <w:t>Can they guess what it is?</w:t>
                      </w:r>
                      <w:r w:rsidR="00CA619A" w:rsidRPr="00DA338E">
                        <w:rPr>
                          <w:rFonts w:ascii="Comic Sans MS" w:hAnsi="Comic Sans MS"/>
                          <w:bCs/>
                          <w:color w:val="002060"/>
                          <w:sz w:val="36"/>
                          <w:szCs w:val="32"/>
                        </w:rPr>
                        <w:t xml:space="preserve"> </w:t>
                      </w:r>
                    </w:p>
                    <w:p w14:paraId="1D849C42" w14:textId="77777777" w:rsidR="00CA619A" w:rsidRPr="00DA338E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6"/>
                          <w:szCs w:val="32"/>
                        </w:rPr>
                      </w:pPr>
                    </w:p>
                    <w:p w14:paraId="54F92377" w14:textId="28AC283A" w:rsidR="00994360" w:rsidRPr="00DA338E" w:rsidRDefault="009943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6"/>
                          <w:szCs w:val="32"/>
                        </w:rPr>
                      </w:pPr>
                      <w:r w:rsidRPr="00DA338E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6"/>
                          <w:szCs w:val="32"/>
                        </w:rPr>
                        <w:t xml:space="preserve">What it is good for: </w:t>
                      </w:r>
                      <w:r w:rsidR="00DA338E" w:rsidRPr="00DA338E">
                        <w:rPr>
                          <w:rFonts w:ascii="Comic Sans MS" w:hAnsi="Comic Sans MS"/>
                          <w:bCs/>
                          <w:color w:val="002060"/>
                          <w:sz w:val="36"/>
                          <w:szCs w:val="32"/>
                        </w:rPr>
                        <w:t>literacy - speech and language, thinking skills and memory</w:t>
                      </w:r>
                    </w:p>
                    <w:p w14:paraId="5D864B00" w14:textId="77777777" w:rsidR="00CA619A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485ACE58" w14:textId="6F8FF2C3" w:rsidR="00CA619A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24F2963A" w14:textId="01E82088" w:rsidR="00CA619A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5E21E54F" w14:textId="42ED8D21" w:rsidR="00CA619A" w:rsidRPr="00790F95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74D26F35" w14:textId="77777777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7999C3D" w14:textId="1C18634F" w:rsidR="007D53BD" w:rsidRDefault="007D53BD"/>
    <w:p w14:paraId="4789171A" w14:textId="462D7254" w:rsidR="007D53BD" w:rsidRDefault="007D53BD"/>
    <w:p w14:paraId="3D9336D9" w14:textId="62B981BC" w:rsidR="007D53BD" w:rsidRDefault="007D53BD" w:rsidP="4F71D58E">
      <w:r>
        <w:t xml:space="preserve">             </w:t>
      </w:r>
    </w:p>
    <w:p w14:paraId="5802C95B" w14:textId="296D938F" w:rsidR="000B1C06" w:rsidRDefault="000B1C06"/>
    <w:sectPr w:rsidR="000B1C06" w:rsidSect="000B1C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620C8" w14:textId="77777777" w:rsidR="00B233B4" w:rsidRDefault="00B233B4" w:rsidP="000B1C06">
      <w:r>
        <w:separator/>
      </w:r>
    </w:p>
  </w:endnote>
  <w:endnote w:type="continuationSeparator" w:id="0">
    <w:p w14:paraId="351A7CE2" w14:textId="77777777" w:rsidR="00B233B4" w:rsidRDefault="00B233B4" w:rsidP="000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70117" w14:textId="77777777" w:rsidR="00B233B4" w:rsidRDefault="00B233B4" w:rsidP="000B1C06">
      <w:r>
        <w:separator/>
      </w:r>
    </w:p>
  </w:footnote>
  <w:footnote w:type="continuationSeparator" w:id="0">
    <w:p w14:paraId="4C1CC343" w14:textId="77777777" w:rsidR="00B233B4" w:rsidRDefault="00B233B4" w:rsidP="000B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50F1"/>
    <w:multiLevelType w:val="hybridMultilevel"/>
    <w:tmpl w:val="F954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6"/>
    <w:rsid w:val="00084E8E"/>
    <w:rsid w:val="000B1C06"/>
    <w:rsid w:val="001369C4"/>
    <w:rsid w:val="004D70CF"/>
    <w:rsid w:val="00563A9A"/>
    <w:rsid w:val="00790F95"/>
    <w:rsid w:val="007D53BD"/>
    <w:rsid w:val="008B7107"/>
    <w:rsid w:val="008C1EF4"/>
    <w:rsid w:val="00994360"/>
    <w:rsid w:val="009D3410"/>
    <w:rsid w:val="00AA7632"/>
    <w:rsid w:val="00AF63F8"/>
    <w:rsid w:val="00B233B4"/>
    <w:rsid w:val="00CA619A"/>
    <w:rsid w:val="00D64E60"/>
    <w:rsid w:val="00DA338E"/>
    <w:rsid w:val="00F97408"/>
    <w:rsid w:val="4F71D58E"/>
    <w:rsid w:val="5059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E702"/>
  <w15:chartTrackingRefBased/>
  <w15:docId w15:val="{7C5AFF65-561D-3D4F-9173-8036FC2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Charlotte Earl</DisplayName>
        <AccountId>90</AccountId>
        <AccountType/>
      </UserInfo>
      <UserInfo>
        <DisplayName>natalie downman</DisplayName>
        <AccountId>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66B6E-2A4F-44AB-B2E4-DD5278A33815}">
  <ds:schemaRefs>
    <ds:schemaRef ds:uri="http://schemas.openxmlformats.org/package/2006/metadata/core-properties"/>
    <ds:schemaRef ds:uri="7582882c-46d9-4e0f-8b14-0ac2f04761f2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53729782-3812-4b41-8f5b-671ec6b5e19c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5351DEE-C5BF-43CA-B0A1-0B25224F2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E6C2A-61C2-4774-9458-13EC65A0F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sophie head</cp:lastModifiedBy>
  <cp:revision>3</cp:revision>
  <dcterms:created xsi:type="dcterms:W3CDTF">2020-10-04T13:06:00Z</dcterms:created>
  <dcterms:modified xsi:type="dcterms:W3CDTF">2020-10-04T13:09:00Z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