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4E31" w14:textId="04E16D2A" w:rsidR="007D53BD" w:rsidRDefault="000F4D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6584A01E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4241800" cy="627697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27697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5947" w14:textId="04B15FFE" w:rsidR="00D64E60" w:rsidRPr="00790F95" w:rsidRDefault="00D64E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2517E59" w14:textId="789B1604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9pt;margin-top:1.5pt;width:334pt;height:4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" fillcolor="white [3201]" strokecolor="#4472c4 [3204]" strokeweight="4pt">
                <v:textbox>
                  <w:txbxContent>
                    <w:p w14:paraId="48A25947" w14:textId="04B15FFE" w:rsidR="00D64E60" w:rsidRPr="00790F95" w:rsidRDefault="00D64E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12517E59" w14:textId="789B1604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75D49846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4241800" cy="6276975"/>
                <wp:effectExtent l="19050" t="19050" r="44450" b="476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627697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376B" w14:textId="415B901C" w:rsidR="00994360" w:rsidRPr="0080750A" w:rsidRDefault="008E402D" w:rsidP="009943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28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Beat The Timer</w:t>
                            </w:r>
                          </w:p>
                          <w:p w14:paraId="7140CA00" w14:textId="77777777" w:rsidR="00994360" w:rsidRDefault="00994360" w:rsidP="00994360"/>
                          <w:p w14:paraId="45C41177" w14:textId="19DB7ADC" w:rsidR="00E12FEB" w:rsidRPr="0080750A" w:rsidRDefault="00994360" w:rsidP="0080750A">
                            <w:pPr>
                              <w:rPr>
                                <w:rFonts w:ascii="Comic Sans MS" w:hAnsi="Comic Sans MS"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Cs w:val="32"/>
                              </w:rPr>
                              <w:t>What you need:</w:t>
                            </w:r>
                            <w:r w:rsidRPr="0080750A">
                              <w:rPr>
                                <w:rFonts w:ascii="Comic Sans MS" w:hAnsi="Comic Sans MS"/>
                                <w:color w:val="002060"/>
                                <w:szCs w:val="32"/>
                              </w:rPr>
                              <w:t xml:space="preserve"> </w:t>
                            </w:r>
                            <w:r w:rsidR="0080750A" w:rsidRPr="0080750A">
                              <w:rPr>
                                <w:rFonts w:ascii="Comic Sans MS" w:hAnsi="Comic Sans MS"/>
                                <w:color w:val="002060"/>
                                <w:szCs w:val="32"/>
                              </w:rPr>
                              <w:t>A timer</w:t>
                            </w:r>
                          </w:p>
                          <w:p w14:paraId="1B463AB3" w14:textId="2493CFD2" w:rsidR="00994360" w:rsidRPr="0080750A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Cs w:val="32"/>
                              </w:rPr>
                            </w:pPr>
                          </w:p>
                          <w:p w14:paraId="1D849C42" w14:textId="157812DD" w:rsidR="00CA619A" w:rsidRPr="0080750A" w:rsidRDefault="00994360" w:rsidP="003260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64450D1E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You have to find things around the house that match the description below. You can set your own time in which to collect the items.</w:t>
                            </w:r>
                          </w:p>
                          <w:p w14:paraId="6BD7AB83" w14:textId="53E906DD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Play with a family member/friend and see who collects the most items from the list in the time given. The person who collects the most items WINS!!!</w:t>
                            </w:r>
                          </w:p>
                          <w:p w14:paraId="4BDBA059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Decide how much time you would need, set the timer and GO!</w:t>
                            </w:r>
                          </w:p>
                          <w:p w14:paraId="26A9E90F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3C372AC4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One thing that is rectangle in shape</w:t>
                            </w:r>
                          </w:p>
                          <w:p w14:paraId="2B7071FA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 xml:space="preserve">Two things </w:t>
                            </w:r>
                            <w:proofErr w:type="gramStart"/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that are</w:t>
                            </w:r>
                            <w:proofErr w:type="gramEnd"/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 xml:space="preserve"> soft to touch</w:t>
                            </w:r>
                          </w:p>
                          <w:p w14:paraId="13D15652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Three things that begin with the letter ‘</w:t>
                            </w:r>
                            <w:r w:rsidRPr="0080750A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Cs w:val="32"/>
                              </w:rPr>
                              <w:t>b</w:t>
                            </w: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’, for example, balloon</w:t>
                            </w:r>
                          </w:p>
                          <w:p w14:paraId="60E93ABD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Four things made of metal</w:t>
                            </w:r>
                          </w:p>
                          <w:p w14:paraId="6E7F5247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 xml:space="preserve">Five things </w:t>
                            </w:r>
                            <w:proofErr w:type="gramStart"/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that are</w:t>
                            </w:r>
                            <w:proofErr w:type="gramEnd"/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 xml:space="preserve"> black in colour</w:t>
                            </w:r>
                          </w:p>
                          <w:p w14:paraId="25846408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Six things that are small and can fit in your palm</w:t>
                            </w:r>
                          </w:p>
                          <w:p w14:paraId="62FE52A8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Seven different coloured items</w:t>
                            </w:r>
                          </w:p>
                          <w:p w14:paraId="51B5E95F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Eight things you can eat cold</w:t>
                            </w:r>
                          </w:p>
                          <w:p w14:paraId="4AC6C265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Nine things made of plastic</w:t>
                            </w:r>
                          </w:p>
                          <w:p w14:paraId="461C7136" w14:textId="77777777" w:rsid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proofErr w:type="gramStart"/>
                            <w:r w:rsidRPr="0080750A"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Ten things that you can recycle.</w:t>
                            </w:r>
                            <w:proofErr w:type="gramEnd"/>
                          </w:p>
                          <w:p w14:paraId="2DB92168" w14:textId="731C909C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Cs w:val="32"/>
                              </w:rPr>
                              <w:t xml:space="preserve">What it is good for: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  <w:t>Memory recall, shape, materials, letter/sound recognition</w:t>
                            </w:r>
                          </w:p>
                          <w:p w14:paraId="53648FAF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Cs w:val="32"/>
                              </w:rPr>
                            </w:pPr>
                          </w:p>
                          <w:p w14:paraId="5F5EB8E4" w14:textId="77777777" w:rsidR="0080750A" w:rsidRPr="0080750A" w:rsidRDefault="0080750A" w:rsidP="0080750A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79752FFC" w14:textId="77777777" w:rsidR="00723802" w:rsidRPr="00E12FEB" w:rsidRDefault="00723802" w:rsidP="0032605C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3FF7CBE1" w14:textId="1DDE9B88" w:rsidR="008B3E63" w:rsidRPr="00E12FEB" w:rsidRDefault="00994360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</w:pPr>
                            <w:r w:rsidRPr="00E12FEB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What it is good for: </w:t>
                            </w:r>
                            <w:r w:rsidR="00E12FEB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>Scientific investigation, prediction and observation. Increasing knowledge of what plants need to grow.</w:t>
                            </w:r>
                            <w:r w:rsidR="00723802" w:rsidRPr="00E12FEB">
                              <w:rPr>
                                <w:rFonts w:ascii="Comic Sans MS" w:hAnsi="Comic Sans MS"/>
                                <w:bCs/>
                                <w:color w:val="00206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5D864B00" w14:textId="0220D0D2" w:rsidR="00CA619A" w:rsidRDefault="008B3E63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485ACE58" w14:textId="1D5937AA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4F2963A" w14:textId="4E46DD94" w:rsidR="00CA619A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21E54F" w14:textId="42ED8D21" w:rsidR="00CA619A" w:rsidRPr="00790F95" w:rsidRDefault="00CA619A" w:rsidP="00994360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4D26F35" w14:textId="77777777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pt;margin-top:1.5pt;width:334pt;height:49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" fillcolor="white [3201]" strokecolor="#4472c4 [3204]" strokeweight="4pt">
                <v:textbox>
                  <w:txbxContent>
                    <w:p w14:paraId="1B1E376B" w14:textId="415B901C" w:rsidR="00994360" w:rsidRPr="0080750A" w:rsidRDefault="008E402D" w:rsidP="0099436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28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50A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3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Beat The Timer</w:t>
                      </w:r>
                    </w:p>
                    <w:p w14:paraId="7140CA00" w14:textId="77777777" w:rsidR="00994360" w:rsidRDefault="00994360" w:rsidP="00994360"/>
                    <w:p w14:paraId="45C41177" w14:textId="19DB7ADC" w:rsidR="00E12FEB" w:rsidRPr="0080750A" w:rsidRDefault="00994360" w:rsidP="0080750A">
                      <w:pPr>
                        <w:rPr>
                          <w:rFonts w:ascii="Comic Sans MS" w:hAnsi="Comic Sans MS"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/>
                          <w:bCs/>
                          <w:color w:val="002060"/>
                          <w:szCs w:val="32"/>
                        </w:rPr>
                        <w:t>What you need:</w:t>
                      </w:r>
                      <w:r w:rsidRPr="0080750A">
                        <w:rPr>
                          <w:rFonts w:ascii="Comic Sans MS" w:hAnsi="Comic Sans MS"/>
                          <w:color w:val="002060"/>
                          <w:szCs w:val="32"/>
                        </w:rPr>
                        <w:t xml:space="preserve"> </w:t>
                      </w:r>
                      <w:r w:rsidR="0080750A" w:rsidRPr="0080750A">
                        <w:rPr>
                          <w:rFonts w:ascii="Comic Sans MS" w:hAnsi="Comic Sans MS"/>
                          <w:color w:val="002060"/>
                          <w:szCs w:val="32"/>
                        </w:rPr>
                        <w:t>A timer</w:t>
                      </w:r>
                    </w:p>
                    <w:p w14:paraId="1B463AB3" w14:textId="2493CFD2" w:rsidR="00994360" w:rsidRPr="0080750A" w:rsidRDefault="00994360" w:rsidP="00994360">
                      <w:pPr>
                        <w:rPr>
                          <w:rFonts w:ascii="Comic Sans MS" w:hAnsi="Comic Sans MS"/>
                          <w:color w:val="002060"/>
                          <w:szCs w:val="32"/>
                        </w:rPr>
                      </w:pPr>
                    </w:p>
                    <w:p w14:paraId="1D849C42" w14:textId="157812DD" w:rsidR="00CA619A" w:rsidRPr="0080750A" w:rsidRDefault="00994360" w:rsidP="0032605C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/>
                          <w:bCs/>
                          <w:color w:val="002060"/>
                          <w:szCs w:val="32"/>
                        </w:rPr>
                        <w:t xml:space="preserve">What to do: </w:t>
                      </w:r>
                    </w:p>
                    <w:p w14:paraId="64450D1E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You have to find things around the house that match the description below. You can set your own time in which to collect the items.</w:t>
                      </w:r>
                    </w:p>
                    <w:p w14:paraId="6BD7AB83" w14:textId="53E906DD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Play with a family member/friend and see who collects the most items from the list in the time given. The person who collects the most items WINS!!!</w:t>
                      </w:r>
                    </w:p>
                    <w:p w14:paraId="4BDBA059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Decide how much time you would need, set the timer and GO!</w:t>
                      </w:r>
                    </w:p>
                    <w:p w14:paraId="26A9E90F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3C372AC4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One thing that is rectangle in shape</w:t>
                      </w:r>
                    </w:p>
                    <w:p w14:paraId="2B7071FA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 xml:space="preserve">Two things </w:t>
                      </w:r>
                      <w:proofErr w:type="gramStart"/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that are</w:t>
                      </w:r>
                      <w:proofErr w:type="gramEnd"/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 xml:space="preserve"> soft to touch</w:t>
                      </w:r>
                    </w:p>
                    <w:p w14:paraId="13D15652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Three things that begin with the letter ‘</w:t>
                      </w:r>
                      <w:r w:rsidRPr="0080750A">
                        <w:rPr>
                          <w:rFonts w:ascii="Comic Sans MS" w:hAnsi="Comic Sans MS"/>
                          <w:b/>
                          <w:bCs/>
                          <w:color w:val="002060"/>
                          <w:szCs w:val="32"/>
                        </w:rPr>
                        <w:t>b</w:t>
                      </w: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’, for example, balloon</w:t>
                      </w:r>
                    </w:p>
                    <w:p w14:paraId="60E93ABD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Four things made of metal</w:t>
                      </w:r>
                    </w:p>
                    <w:p w14:paraId="6E7F5247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 xml:space="preserve">Five things </w:t>
                      </w:r>
                      <w:proofErr w:type="gramStart"/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that are</w:t>
                      </w:r>
                      <w:proofErr w:type="gramEnd"/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 xml:space="preserve"> black in colour</w:t>
                      </w:r>
                    </w:p>
                    <w:p w14:paraId="25846408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Six things that are small and can fit in your palm</w:t>
                      </w:r>
                    </w:p>
                    <w:p w14:paraId="62FE52A8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Seven different coloured items</w:t>
                      </w:r>
                    </w:p>
                    <w:p w14:paraId="51B5E95F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Eight things you can eat cold</w:t>
                      </w:r>
                    </w:p>
                    <w:p w14:paraId="4AC6C265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Nine things made of plastic</w:t>
                      </w:r>
                    </w:p>
                    <w:p w14:paraId="461C7136" w14:textId="77777777" w:rsid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proofErr w:type="gramStart"/>
                      <w:r w:rsidRPr="0080750A"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Ten things that you can recycle.</w:t>
                      </w:r>
                      <w:proofErr w:type="gramEnd"/>
                    </w:p>
                    <w:p w14:paraId="2DB92168" w14:textId="731C909C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2060"/>
                          <w:szCs w:val="32"/>
                        </w:rPr>
                        <w:t xml:space="preserve">What it is good for: </w:t>
                      </w:r>
                      <w: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  <w:t>Memory recall, shape, materials, letter/sound recognition</w:t>
                      </w:r>
                    </w:p>
                    <w:p w14:paraId="53648FAF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Cs w:val="32"/>
                        </w:rPr>
                      </w:pPr>
                    </w:p>
                    <w:p w14:paraId="5F5EB8E4" w14:textId="77777777" w:rsidR="0080750A" w:rsidRPr="0080750A" w:rsidRDefault="0080750A" w:rsidP="0080750A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</w:p>
                    <w:p w14:paraId="79752FFC" w14:textId="77777777" w:rsidR="00723802" w:rsidRPr="00E12FEB" w:rsidRDefault="00723802" w:rsidP="0032605C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</w:p>
                    <w:p w14:paraId="3FF7CBE1" w14:textId="1DDE9B88" w:rsidR="008B3E63" w:rsidRPr="00E12FEB" w:rsidRDefault="00994360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</w:pPr>
                      <w:r w:rsidRPr="00E12FEB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28"/>
                          <w:szCs w:val="32"/>
                        </w:rPr>
                        <w:t xml:space="preserve">What it is good for: </w:t>
                      </w:r>
                      <w:r w:rsidR="00E12FEB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>Scientific investigation, prediction and observation. Increasing knowledge of what plants need to grow.</w:t>
                      </w:r>
                      <w:r w:rsidR="00723802" w:rsidRPr="00E12FEB">
                        <w:rPr>
                          <w:rFonts w:ascii="Comic Sans MS" w:hAnsi="Comic Sans MS"/>
                          <w:bCs/>
                          <w:color w:val="002060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5D864B00" w14:textId="0220D0D2" w:rsidR="00CA619A" w:rsidRDefault="008B3E63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485ACE58" w14:textId="1D5937AA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4F2963A" w14:textId="4E46DD94" w:rsidR="00CA619A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21E54F" w14:textId="42ED8D21" w:rsidR="00CA619A" w:rsidRPr="00790F95" w:rsidRDefault="00CA619A" w:rsidP="00994360">
                      <w:pPr>
                        <w:rPr>
                          <w:rFonts w:ascii="Comic Sans MS" w:hAnsi="Comic Sans MS"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4D26F35" w14:textId="77777777" w:rsidR="00994360" w:rsidRPr="007D53BD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7999C3D" w14:textId="1C18634F" w:rsidR="007D53BD" w:rsidRDefault="007D53BD"/>
    <w:p w14:paraId="4789171A" w14:textId="462D7254" w:rsidR="007D53BD" w:rsidRDefault="007D53BD"/>
    <w:p w14:paraId="3D9336D9" w14:textId="62B981BC" w:rsidR="007D53BD" w:rsidRDefault="007D53BD" w:rsidP="4F71D58E">
      <w:r>
        <w:t xml:space="preserve">             </w:t>
      </w:r>
    </w:p>
    <w:p w14:paraId="5802C95B" w14:textId="296D938F" w:rsidR="000B1C06" w:rsidRDefault="000B1C06"/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EFC2" w14:textId="77777777" w:rsidR="005A1280" w:rsidRDefault="005A1280" w:rsidP="000B1C06">
      <w:r>
        <w:separator/>
      </w:r>
    </w:p>
  </w:endnote>
  <w:endnote w:type="continuationSeparator" w:id="0">
    <w:p w14:paraId="42D11F06" w14:textId="77777777" w:rsidR="005A1280" w:rsidRDefault="005A1280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90B4" w14:textId="77777777" w:rsidR="005A1280" w:rsidRDefault="005A1280" w:rsidP="000B1C06">
      <w:r>
        <w:separator/>
      </w:r>
    </w:p>
  </w:footnote>
  <w:footnote w:type="continuationSeparator" w:id="0">
    <w:p w14:paraId="6D248585" w14:textId="77777777" w:rsidR="005A1280" w:rsidRDefault="005A1280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6"/>
    <w:rsid w:val="000B1C06"/>
    <w:rsid w:val="000F4D0A"/>
    <w:rsid w:val="001369C4"/>
    <w:rsid w:val="0032605C"/>
    <w:rsid w:val="003F72EA"/>
    <w:rsid w:val="00471750"/>
    <w:rsid w:val="004D70CF"/>
    <w:rsid w:val="00563A9A"/>
    <w:rsid w:val="005A1280"/>
    <w:rsid w:val="00666F5E"/>
    <w:rsid w:val="00723802"/>
    <w:rsid w:val="00790F95"/>
    <w:rsid w:val="007D53BD"/>
    <w:rsid w:val="0080750A"/>
    <w:rsid w:val="008B3E63"/>
    <w:rsid w:val="008B7107"/>
    <w:rsid w:val="008C1EF4"/>
    <w:rsid w:val="008E402D"/>
    <w:rsid w:val="00994360"/>
    <w:rsid w:val="009D3410"/>
    <w:rsid w:val="00AA5FAA"/>
    <w:rsid w:val="00AA7632"/>
    <w:rsid w:val="00AF63F8"/>
    <w:rsid w:val="00B233B4"/>
    <w:rsid w:val="00C65700"/>
    <w:rsid w:val="00CA619A"/>
    <w:rsid w:val="00D64E60"/>
    <w:rsid w:val="00E12FEB"/>
    <w:rsid w:val="00F97408"/>
    <w:rsid w:val="4F71D58E"/>
    <w:rsid w:val="505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B9E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8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purl.org/dc/elements/1.1/"/>
    <ds:schemaRef ds:uri="http://schemas.microsoft.com/office/2006/metadata/properties"/>
    <ds:schemaRef ds:uri="53729782-3812-4b41-8f5b-671ec6b5e1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82882c-46d9-4e0f-8b14-0ac2f0476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F9B81-91FB-4233-9CD0-7D7DE531C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Hayley Jean</dc:creator>
  <cp:lastModifiedBy>katy</cp:lastModifiedBy>
  <cp:revision>2</cp:revision>
  <dcterms:created xsi:type="dcterms:W3CDTF">2020-10-11T19:19:00Z</dcterms:created>
  <dcterms:modified xsi:type="dcterms:W3CDTF">2020-10-11T19:19:00Z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