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64E31" w14:textId="46ADF38A" w:rsidR="007D53BD" w:rsidRDefault="009943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3B82B1" wp14:editId="41E9611C">
                <wp:simplePos x="0" y="0"/>
                <wp:positionH relativeFrom="column">
                  <wp:posOffset>-289560</wp:posOffset>
                </wp:positionH>
                <wp:positionV relativeFrom="paragraph">
                  <wp:posOffset>22860</wp:posOffset>
                </wp:positionV>
                <wp:extent cx="3848100" cy="5838825"/>
                <wp:effectExtent l="19050" t="19050" r="38100" b="4762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E376B" w14:textId="2746775E" w:rsidR="00994360" w:rsidRPr="000F2AB7" w:rsidRDefault="00134628" w:rsidP="009943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</w:t>
                            </w:r>
                            <w:r w:rsidR="0099436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1C61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 SUN!</w:t>
                            </w:r>
                          </w:p>
                          <w:p w14:paraId="7140CA00" w14:textId="77777777" w:rsidR="00994360" w:rsidRDefault="00994360" w:rsidP="00994360"/>
                          <w:p w14:paraId="5D9262CD" w14:textId="77777777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 w:rsidRPr="007D53BD"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55F3279" w14:textId="21B6E858" w:rsidR="00371C61" w:rsidRPr="00EA06FD" w:rsidRDefault="00197328" w:rsidP="004063A6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</w:pPr>
                            <w:r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>-Either s</w:t>
                            </w:r>
                            <w:r w:rsidR="00C16356"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 xml:space="preserve">heet listed </w:t>
                            </w:r>
                            <w:r w:rsidR="007037FF"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 xml:space="preserve">on class page </w:t>
                            </w:r>
                            <w:r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 xml:space="preserve">with pictures of </w:t>
                            </w:r>
                            <w:r w:rsidRPr="00EA06FD">
                              <w:rPr>
                                <w:rFonts w:ascii="Comic Sans MS" w:hAnsi="Comic Sans MS"/>
                                <w:b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>sun, hat, sun glasses, water, sun cream</w:t>
                            </w:r>
                            <w:r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 xml:space="preserve"> or simple drawings.</w:t>
                            </w:r>
                          </w:p>
                          <w:p w14:paraId="10852B9E" w14:textId="077153E9" w:rsidR="00197328" w:rsidRPr="00EA06FD" w:rsidRDefault="00197328" w:rsidP="004063A6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</w:pPr>
                            <w:r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>-1 piece of A4 white paper folded as shown opposite,</w:t>
                            </w:r>
                          </w:p>
                          <w:p w14:paraId="21ACC69F" w14:textId="0BB0FC2C" w:rsidR="00EA06FD" w:rsidRDefault="00EA06FD" w:rsidP="004063A6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</w:pPr>
                            <w:r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>-scissors and glue</w:t>
                            </w:r>
                          </w:p>
                          <w:p w14:paraId="1FC6D930" w14:textId="77777777" w:rsidR="00EA06FD" w:rsidRPr="00EA06FD" w:rsidRDefault="00EA06FD" w:rsidP="004063A6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</w:pPr>
                          </w:p>
                          <w:p w14:paraId="3B29FDC4" w14:textId="7BBD717F" w:rsidR="00994360" w:rsidRPr="00197328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</w:p>
                          <w:p w14:paraId="128A323A" w14:textId="18D2A886" w:rsidR="00C16356" w:rsidRPr="00EA06FD" w:rsidRDefault="00197328" w:rsidP="00EA06FD">
                            <w:pPr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</w:pPr>
                            <w:r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>If you have access to the internet</w:t>
                            </w:r>
                            <w:r w:rsidR="00EA06FD"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 xml:space="preserve"> enter into</w:t>
                            </w:r>
                            <w:r w:rsidR="00C16356"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 xml:space="preserve"> search engine</w:t>
                            </w:r>
                            <w:r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 xml:space="preserve"> </w:t>
                            </w:r>
                            <w:r w:rsidR="007037FF"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 xml:space="preserve">and </w:t>
                            </w:r>
                            <w:r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>watch</w:t>
                            </w:r>
                            <w:r w:rsidR="00134628"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 xml:space="preserve"> </w:t>
                            </w:r>
                            <w:r w:rsidR="00EA06FD"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>the video ‘Sun safety poem’. Discuss with your child how to keep safe in the sun. Can they tell you how to keep safe in the sun?</w:t>
                            </w:r>
                          </w:p>
                          <w:p w14:paraId="08E760A3" w14:textId="2A86B891" w:rsidR="00C16356" w:rsidRDefault="00C16356" w:rsidP="00994360">
                            <w:pPr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</w:pPr>
                            <w:r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 xml:space="preserve">Carefully cut out the objects; sun, hat, sun glasses, water, </w:t>
                            </w:r>
                            <w:r w:rsidR="00EA06FD"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>sun cream</w:t>
                            </w:r>
                            <w:r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 xml:space="preserve">. Fold the sun in half and then cut </w:t>
                            </w:r>
                            <w:r w:rsidR="00EA06FD"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 xml:space="preserve">it </w:t>
                            </w:r>
                            <w:r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>in half. Glue each side of sun as shown opposite.</w:t>
                            </w:r>
                            <w:r w:rsidR="00EA06FD" w:rsidRPr="00EA06FD"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  <w:t xml:space="preserve"> Arrange and glue the other objects in the centre of the leaflet.</w:t>
                            </w:r>
                          </w:p>
                          <w:p w14:paraId="0D635A03" w14:textId="77777777" w:rsidR="00EA06FD" w:rsidRPr="00EA06FD" w:rsidRDefault="00EA06FD" w:rsidP="00994360">
                            <w:pPr>
                              <w:rPr>
                                <w:rFonts w:ascii="Comic Sans MS" w:hAnsi="Comic Sans MS"/>
                                <w:color w:val="44546A" w:themeColor="text2"/>
                                <w:sz w:val="22"/>
                                <w:szCs w:val="22"/>
                                <w:shd w:val="clear" w:color="auto" w:fill="FFFAEC"/>
                              </w:rPr>
                            </w:pPr>
                          </w:p>
                          <w:p w14:paraId="1B6BE66A" w14:textId="3780D592" w:rsidR="00EA06FD" w:rsidRDefault="00EA06FD" w:rsidP="00994360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Extension: </w:t>
                            </w:r>
                            <w:r w:rsidRPr="00EA06FD">
                              <w:rPr>
                                <w:rFonts w:ascii="Comic Sans MS" w:hAnsi="Comic Sans MS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colour in and decorate</w:t>
                            </w:r>
                          </w:p>
                          <w:p w14:paraId="648E0985" w14:textId="77777777" w:rsidR="00EA06FD" w:rsidRPr="00EA06FD" w:rsidRDefault="00EA06FD" w:rsidP="00994360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54F92377" w14:textId="12BA9828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</w:t>
                            </w:r>
                            <w:bookmarkStart w:id="0" w:name="_GoBack"/>
                            <w:bookmarkEnd w:id="0"/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it is good for: </w:t>
                            </w:r>
                          </w:p>
                          <w:p w14:paraId="27B9025E" w14:textId="4E1B588B" w:rsidR="00EA06FD" w:rsidRPr="00EA06FD" w:rsidRDefault="00EA06FD" w:rsidP="00994360">
                            <w:pPr>
                              <w:rPr>
                                <w:rFonts w:ascii="Comic Sans MS" w:hAnsi="Comic Sans MS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EA06FD">
                              <w:rPr>
                                <w:rFonts w:ascii="Comic Sans MS" w:hAnsi="Comic Sans MS"/>
                                <w:color w:val="002060"/>
                                <w:sz w:val="22"/>
                                <w:szCs w:val="22"/>
                              </w:rPr>
                              <w:t>Understanding Sun Safety</w:t>
                            </w:r>
                          </w:p>
                          <w:p w14:paraId="0A20B387" w14:textId="1BE09B82" w:rsidR="00EA06FD" w:rsidRPr="00EA06FD" w:rsidRDefault="00EA06FD" w:rsidP="00994360">
                            <w:pPr>
                              <w:rPr>
                                <w:rFonts w:ascii="Comic Sans MS" w:hAnsi="Comic Sans MS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EA06FD">
                              <w:rPr>
                                <w:rFonts w:ascii="Comic Sans MS" w:hAnsi="Comic Sans MS"/>
                                <w:color w:val="002060"/>
                                <w:sz w:val="22"/>
                                <w:szCs w:val="22"/>
                              </w:rPr>
                              <w:t>Speaking and listening</w:t>
                            </w:r>
                          </w:p>
                          <w:p w14:paraId="74D26F35" w14:textId="6352F92D" w:rsidR="00994360" w:rsidRPr="00EA06FD" w:rsidRDefault="00134628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EA06FD">
                              <w:rPr>
                                <w:rFonts w:ascii="Comic Sans MS" w:hAnsi="Comic Sans MS"/>
                                <w:color w:val="002060"/>
                                <w:sz w:val="22"/>
                                <w:szCs w:val="22"/>
                              </w:rPr>
                              <w:t>Fine motor control</w:t>
                            </w:r>
                            <w:r w:rsidR="001A7B1F" w:rsidRPr="00EA06FD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="001A7B1F" w:rsidRPr="00EA06FD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B82B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22.8pt;margin-top:1.8pt;width:303pt;height:4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" fillcolor="white [3201]" strokecolor="#4472c4 [3204]" strokeweight="4pt">
                <v:textbox>
                  <w:txbxContent>
                    <w:p w14:paraId="1B1E376B" w14:textId="2746775E" w:rsidR="00994360" w:rsidRPr="000F2AB7" w:rsidRDefault="00134628" w:rsidP="0099436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</w:t>
                      </w:r>
                      <w:r w:rsidR="00994360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1C61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THE SUN!</w:t>
                      </w:r>
                    </w:p>
                    <w:p w14:paraId="7140CA00" w14:textId="77777777" w:rsidR="00994360" w:rsidRDefault="00994360" w:rsidP="00994360"/>
                    <w:p w14:paraId="5D9262CD" w14:textId="77777777" w:rsidR="00994360" w:rsidRPr="007D53BD" w:rsidRDefault="00994360" w:rsidP="0099436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 w:rsidRPr="007D53BD"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55F3279" w14:textId="21B6E858" w:rsidR="00371C61" w:rsidRPr="00EA06FD" w:rsidRDefault="00197328" w:rsidP="004063A6">
                      <w:pPr>
                        <w:shd w:val="clear" w:color="auto" w:fill="FFFFFF" w:themeFill="background1"/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</w:pPr>
                      <w:r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>-Either s</w:t>
                      </w:r>
                      <w:r w:rsidR="00C16356"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 xml:space="preserve">heet listed </w:t>
                      </w:r>
                      <w:r w:rsidR="007037FF"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 xml:space="preserve">on class page </w:t>
                      </w:r>
                      <w:r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 xml:space="preserve">with pictures of </w:t>
                      </w:r>
                      <w:r w:rsidRPr="00EA06FD">
                        <w:rPr>
                          <w:rFonts w:ascii="Comic Sans MS" w:hAnsi="Comic Sans MS"/>
                          <w:b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>sun, hat, sun glasses, water, sun cream</w:t>
                      </w:r>
                      <w:r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 xml:space="preserve"> or simple drawings.</w:t>
                      </w:r>
                    </w:p>
                    <w:p w14:paraId="10852B9E" w14:textId="077153E9" w:rsidR="00197328" w:rsidRPr="00EA06FD" w:rsidRDefault="00197328" w:rsidP="004063A6">
                      <w:pPr>
                        <w:shd w:val="clear" w:color="auto" w:fill="FFFFFF" w:themeFill="background1"/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</w:pPr>
                      <w:r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>-1 piece of A4 white paper folded as shown opposite,</w:t>
                      </w:r>
                    </w:p>
                    <w:p w14:paraId="21ACC69F" w14:textId="0BB0FC2C" w:rsidR="00EA06FD" w:rsidRDefault="00EA06FD" w:rsidP="004063A6">
                      <w:pPr>
                        <w:shd w:val="clear" w:color="auto" w:fill="FFFFFF" w:themeFill="background1"/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</w:pPr>
                      <w:r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>-scissors and glue</w:t>
                      </w:r>
                    </w:p>
                    <w:p w14:paraId="1FC6D930" w14:textId="77777777" w:rsidR="00EA06FD" w:rsidRPr="00EA06FD" w:rsidRDefault="00EA06FD" w:rsidP="004063A6">
                      <w:pPr>
                        <w:shd w:val="clear" w:color="auto" w:fill="FFFFFF" w:themeFill="background1"/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</w:pPr>
                    </w:p>
                    <w:p w14:paraId="3B29FDC4" w14:textId="7BBD717F" w:rsidR="00994360" w:rsidRPr="00197328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</w:p>
                    <w:p w14:paraId="128A323A" w14:textId="18D2A886" w:rsidR="00C16356" w:rsidRPr="00EA06FD" w:rsidRDefault="00197328" w:rsidP="00EA06FD">
                      <w:pPr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</w:pPr>
                      <w:r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>If you have access to the internet</w:t>
                      </w:r>
                      <w:r w:rsidR="00EA06FD"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 xml:space="preserve"> enter into</w:t>
                      </w:r>
                      <w:r w:rsidR="00C16356"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 xml:space="preserve"> search engine</w:t>
                      </w:r>
                      <w:r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 xml:space="preserve"> </w:t>
                      </w:r>
                      <w:r w:rsidR="007037FF"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 xml:space="preserve">and </w:t>
                      </w:r>
                      <w:r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>watch</w:t>
                      </w:r>
                      <w:r w:rsidR="00134628"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 xml:space="preserve"> </w:t>
                      </w:r>
                      <w:r w:rsidR="00EA06FD"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>the video ‘Sun safety poem’. Discuss with your child how to keep safe in the sun. Can they tell you how to keep safe in the sun?</w:t>
                      </w:r>
                    </w:p>
                    <w:p w14:paraId="08E760A3" w14:textId="2A86B891" w:rsidR="00C16356" w:rsidRDefault="00C16356" w:rsidP="00994360">
                      <w:pPr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</w:pPr>
                      <w:r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 xml:space="preserve">Carefully cut out the objects; sun, hat, sun glasses, water, </w:t>
                      </w:r>
                      <w:r w:rsidR="00EA06FD"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>sun cream</w:t>
                      </w:r>
                      <w:r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 xml:space="preserve">. Fold the sun in half and then cut </w:t>
                      </w:r>
                      <w:r w:rsidR="00EA06FD"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 xml:space="preserve">it </w:t>
                      </w:r>
                      <w:r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>in half. Glue each side of sun as shown opposite.</w:t>
                      </w:r>
                      <w:r w:rsidR="00EA06FD" w:rsidRPr="00EA06FD"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  <w:t xml:space="preserve"> Arrange and glue the other objects in the centre of the leaflet.</w:t>
                      </w:r>
                    </w:p>
                    <w:p w14:paraId="0D635A03" w14:textId="77777777" w:rsidR="00EA06FD" w:rsidRPr="00EA06FD" w:rsidRDefault="00EA06FD" w:rsidP="00994360">
                      <w:pPr>
                        <w:rPr>
                          <w:rFonts w:ascii="Comic Sans MS" w:hAnsi="Comic Sans MS"/>
                          <w:color w:val="44546A" w:themeColor="text2"/>
                          <w:sz w:val="22"/>
                          <w:szCs w:val="22"/>
                          <w:shd w:val="clear" w:color="auto" w:fill="FFFAEC"/>
                        </w:rPr>
                      </w:pPr>
                    </w:p>
                    <w:p w14:paraId="1B6BE66A" w14:textId="3780D592" w:rsidR="00EA06FD" w:rsidRDefault="00EA06FD" w:rsidP="00994360">
                      <w:pPr>
                        <w:rPr>
                          <w:rFonts w:ascii="Comic Sans MS" w:hAnsi="Comic Sans MS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Extension: </w:t>
                      </w:r>
                      <w:r w:rsidRPr="00EA06FD">
                        <w:rPr>
                          <w:rFonts w:ascii="Comic Sans MS" w:hAnsi="Comic Sans MS"/>
                          <w:bCs/>
                          <w:color w:val="002060"/>
                          <w:sz w:val="22"/>
                          <w:szCs w:val="22"/>
                        </w:rPr>
                        <w:t>colour in and decorate</w:t>
                      </w:r>
                    </w:p>
                    <w:p w14:paraId="648E0985" w14:textId="77777777" w:rsidR="00EA06FD" w:rsidRPr="00EA06FD" w:rsidRDefault="00EA06FD" w:rsidP="00994360">
                      <w:pPr>
                        <w:rPr>
                          <w:rFonts w:ascii="Comic Sans MS" w:hAnsi="Comic Sans MS"/>
                          <w:bCs/>
                          <w:color w:val="002060"/>
                          <w:sz w:val="26"/>
                          <w:szCs w:val="26"/>
                        </w:rPr>
                      </w:pPr>
                    </w:p>
                    <w:p w14:paraId="54F92377" w14:textId="12BA9828" w:rsidR="00994360" w:rsidRPr="007D53BD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</w:t>
                      </w:r>
                      <w:bookmarkStart w:id="1" w:name="_GoBack"/>
                      <w:bookmarkEnd w:id="1"/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it is good for: </w:t>
                      </w:r>
                    </w:p>
                    <w:p w14:paraId="27B9025E" w14:textId="4E1B588B" w:rsidR="00EA06FD" w:rsidRPr="00EA06FD" w:rsidRDefault="00EA06FD" w:rsidP="00994360">
                      <w:pPr>
                        <w:rPr>
                          <w:rFonts w:ascii="Comic Sans MS" w:hAnsi="Comic Sans MS"/>
                          <w:color w:val="002060"/>
                          <w:sz w:val="22"/>
                          <w:szCs w:val="22"/>
                        </w:rPr>
                      </w:pPr>
                      <w:r w:rsidRPr="00EA06FD">
                        <w:rPr>
                          <w:rFonts w:ascii="Comic Sans MS" w:hAnsi="Comic Sans MS"/>
                          <w:color w:val="002060"/>
                          <w:sz w:val="22"/>
                          <w:szCs w:val="22"/>
                        </w:rPr>
                        <w:t>Understanding Sun Safety</w:t>
                      </w:r>
                    </w:p>
                    <w:p w14:paraId="0A20B387" w14:textId="1BE09B82" w:rsidR="00EA06FD" w:rsidRPr="00EA06FD" w:rsidRDefault="00EA06FD" w:rsidP="00994360">
                      <w:pPr>
                        <w:rPr>
                          <w:rFonts w:ascii="Comic Sans MS" w:hAnsi="Comic Sans MS"/>
                          <w:color w:val="002060"/>
                          <w:sz w:val="22"/>
                          <w:szCs w:val="22"/>
                        </w:rPr>
                      </w:pPr>
                      <w:r w:rsidRPr="00EA06FD">
                        <w:rPr>
                          <w:rFonts w:ascii="Comic Sans MS" w:hAnsi="Comic Sans MS"/>
                          <w:color w:val="002060"/>
                          <w:sz w:val="22"/>
                          <w:szCs w:val="22"/>
                        </w:rPr>
                        <w:t>Speaking and listening</w:t>
                      </w:r>
                    </w:p>
                    <w:p w14:paraId="74D26F35" w14:textId="6352F92D" w:rsidR="00994360" w:rsidRPr="00EA06FD" w:rsidRDefault="00134628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EA06FD">
                        <w:rPr>
                          <w:rFonts w:ascii="Comic Sans MS" w:hAnsi="Comic Sans MS"/>
                          <w:color w:val="002060"/>
                          <w:sz w:val="22"/>
                          <w:szCs w:val="22"/>
                        </w:rPr>
                        <w:t>Fine motor control</w:t>
                      </w:r>
                      <w:r w:rsidR="001A7B1F" w:rsidRPr="00EA06FD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br/>
                      </w:r>
                      <w:r w:rsidR="001A7B1F" w:rsidRPr="00EA06FD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999C3D" w14:textId="71D4AE03" w:rsidR="007D53BD" w:rsidRDefault="001973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788327" wp14:editId="545BCDD0">
                <wp:simplePos x="0" y="0"/>
                <wp:positionH relativeFrom="column">
                  <wp:posOffset>4815840</wp:posOffset>
                </wp:positionH>
                <wp:positionV relativeFrom="paragraph">
                  <wp:posOffset>-17780</wp:posOffset>
                </wp:positionV>
                <wp:extent cx="3517900" cy="5724525"/>
                <wp:effectExtent l="19050" t="19050" r="44450" b="476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900" cy="572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FD62BD" w14:textId="2401B1B6" w:rsidR="00197328" w:rsidRDefault="00197328" w:rsidP="00197328"/>
                          <w:p w14:paraId="48EAF491" w14:textId="2D4D691F" w:rsidR="00197328" w:rsidRDefault="00197328" w:rsidP="00197328">
                            <w:r w:rsidRPr="0019732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C6A3A8" wp14:editId="18810BE5">
                                  <wp:extent cx="1640275" cy="1230206"/>
                                  <wp:effectExtent l="0" t="4445" r="0" b="0"/>
                                  <wp:docPr id="4" name="Picture 4" descr="\\gh-dc\Teacherhome$\jSouthon\Desktop\su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gh-dc\Teacherhome$\jSouthon\Desktop\su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44618" cy="1233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C4406C" w14:textId="6FE8640C" w:rsidR="00197328" w:rsidRDefault="00197328" w:rsidP="00197328"/>
                          <w:p w14:paraId="41530104" w14:textId="59F111BF" w:rsidR="00197328" w:rsidRDefault="00EA06FD" w:rsidP="00197328">
                            <w:r w:rsidRPr="00197328">
                              <w:rPr>
                                <w:rStyle w:val="Hyperlink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42B331" wp14:editId="69E11A5E">
                                  <wp:extent cx="2377440" cy="3347434"/>
                                  <wp:effectExtent l="0" t="0" r="3810" b="5715"/>
                                  <wp:docPr id="3" name="Picture 3" descr="\\gh-dc\Teacherhome$\jsouthon\Desktop\sunsafet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gh-dc\Teacherhome$\jsouthon\Desktop\sunsafet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403842" cy="3384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CD09B5" w14:textId="14FA4CD5" w:rsidR="00197328" w:rsidRDefault="00197328" w:rsidP="00197328"/>
                          <w:p w14:paraId="61624651" w14:textId="2A15E923" w:rsidR="00197328" w:rsidRDefault="00197328" w:rsidP="00197328"/>
                          <w:p w14:paraId="69E2BB18" w14:textId="3A3068E7" w:rsidR="00197328" w:rsidRDefault="00197328" w:rsidP="00197328"/>
                          <w:p w14:paraId="6E352FF2" w14:textId="097D4271" w:rsidR="00197328" w:rsidRDefault="00197328" w:rsidP="00197328"/>
                          <w:p w14:paraId="256A8F57" w14:textId="0409CF7B" w:rsidR="00197328" w:rsidRDefault="00197328" w:rsidP="00197328"/>
                          <w:p w14:paraId="0769511E" w14:textId="77777777" w:rsidR="00197328" w:rsidRDefault="00197328" w:rsidP="00197328"/>
                          <w:p w14:paraId="70A358D0" w14:textId="6B3D9133" w:rsidR="00197328" w:rsidRDefault="00197328" w:rsidP="0019732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E7B1477" w14:textId="2F8A394B" w:rsidR="00197328" w:rsidRDefault="00197328" w:rsidP="0019732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AFECEDF" w14:textId="77777777" w:rsidR="00197328" w:rsidRDefault="00EA06FD" w:rsidP="00197328">
                            <w:hyperlink r:id="rId12" w:history="1">
                              <w:r w:rsidR="00197328">
                                <w:rPr>
                                  <w:rStyle w:val="Hyperlink"/>
                                </w:rPr>
                                <w:t>Safe In The Sun - CBeebies - BBC</w:t>
                              </w:r>
                            </w:hyperlink>
                          </w:p>
                          <w:p w14:paraId="4C533214" w14:textId="77777777" w:rsidR="00197328" w:rsidRDefault="00197328" w:rsidP="00197328"/>
                          <w:p w14:paraId="2EB506DA" w14:textId="77777777" w:rsidR="00197328" w:rsidRDefault="00EA06FD" w:rsidP="00197328">
                            <w:hyperlink r:id="rId13" w:history="1">
                              <w:r w:rsidR="00197328">
                                <w:rPr>
                                  <w:rStyle w:val="Hyperlink"/>
                                </w:rPr>
                                <w:t>A Sun Safety Poem by Dr. Miriam Weinstein - Bing video</w:t>
                              </w:r>
                            </w:hyperlink>
                          </w:p>
                          <w:p w14:paraId="64C4BFCC" w14:textId="77777777" w:rsidR="00197328" w:rsidRPr="007D53BD" w:rsidRDefault="00197328" w:rsidP="0019732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8327" id="Text Box 2" o:spid="_x0000_s1027" type="#_x0000_t202" style="position:absolute;margin-left:379.2pt;margin-top:-1.4pt;width:277pt;height:45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" fillcolor="window" strokecolor="#4472c4" strokeweight="4pt">
                <v:textbox>
                  <w:txbxContent>
                    <w:p w14:paraId="78FD62BD" w14:textId="2401B1B6" w:rsidR="00197328" w:rsidRDefault="00197328" w:rsidP="00197328"/>
                    <w:p w14:paraId="48EAF491" w14:textId="2D4D691F" w:rsidR="00197328" w:rsidRDefault="00197328" w:rsidP="00197328">
                      <w:r w:rsidRPr="0019732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C6A3A8" wp14:editId="18810BE5">
                            <wp:extent cx="1640275" cy="1230206"/>
                            <wp:effectExtent l="0" t="4445" r="0" b="0"/>
                            <wp:docPr id="4" name="Picture 4" descr="\\gh-dc\Teacherhome$\jSouthon\Desktop\su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gh-dc\Teacherhome$\jSouthon\Desktop\su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44618" cy="1233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C4406C" w14:textId="6FE8640C" w:rsidR="00197328" w:rsidRDefault="00197328" w:rsidP="00197328"/>
                    <w:p w14:paraId="41530104" w14:textId="59F111BF" w:rsidR="00197328" w:rsidRDefault="00EA06FD" w:rsidP="00197328">
                      <w:r w:rsidRPr="00197328">
                        <w:rPr>
                          <w:rStyle w:val="Hyperlink"/>
                          <w:noProof/>
                          <w:lang w:eastAsia="en-GB"/>
                        </w:rPr>
                        <w:drawing>
                          <wp:inline distT="0" distB="0" distL="0" distR="0" wp14:anchorId="1042B331" wp14:editId="69E11A5E">
                            <wp:extent cx="2377440" cy="3347434"/>
                            <wp:effectExtent l="0" t="0" r="3810" b="5715"/>
                            <wp:docPr id="3" name="Picture 3" descr="\\gh-dc\Teacherhome$\jsouthon\Desktop\sunsafet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gh-dc\Teacherhome$\jsouthon\Desktop\sunsafet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403842" cy="3384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CD09B5" w14:textId="14FA4CD5" w:rsidR="00197328" w:rsidRDefault="00197328" w:rsidP="00197328"/>
                    <w:p w14:paraId="61624651" w14:textId="2A15E923" w:rsidR="00197328" w:rsidRDefault="00197328" w:rsidP="00197328"/>
                    <w:p w14:paraId="69E2BB18" w14:textId="3A3068E7" w:rsidR="00197328" w:rsidRDefault="00197328" w:rsidP="00197328"/>
                    <w:p w14:paraId="6E352FF2" w14:textId="097D4271" w:rsidR="00197328" w:rsidRDefault="00197328" w:rsidP="00197328"/>
                    <w:p w14:paraId="256A8F57" w14:textId="0409CF7B" w:rsidR="00197328" w:rsidRDefault="00197328" w:rsidP="00197328"/>
                    <w:p w14:paraId="0769511E" w14:textId="77777777" w:rsidR="00197328" w:rsidRDefault="00197328" w:rsidP="00197328"/>
                    <w:p w14:paraId="70A358D0" w14:textId="6B3D9133" w:rsidR="00197328" w:rsidRDefault="00197328" w:rsidP="00197328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1E7B1477" w14:textId="2F8A394B" w:rsidR="00197328" w:rsidRDefault="00197328" w:rsidP="00197328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6AFECEDF" w14:textId="77777777" w:rsidR="00197328" w:rsidRDefault="00EA06FD" w:rsidP="00197328">
                      <w:hyperlink r:id="rId14" w:history="1">
                        <w:r w:rsidR="00197328">
                          <w:rPr>
                            <w:rStyle w:val="Hyperlink"/>
                          </w:rPr>
                          <w:t>Safe In The Sun - CBeebies - BBC</w:t>
                        </w:r>
                      </w:hyperlink>
                    </w:p>
                    <w:p w14:paraId="4C533214" w14:textId="77777777" w:rsidR="00197328" w:rsidRDefault="00197328" w:rsidP="00197328"/>
                    <w:p w14:paraId="2EB506DA" w14:textId="77777777" w:rsidR="00197328" w:rsidRDefault="00EA06FD" w:rsidP="00197328">
                      <w:hyperlink r:id="rId15" w:history="1">
                        <w:r w:rsidR="00197328">
                          <w:rPr>
                            <w:rStyle w:val="Hyperlink"/>
                          </w:rPr>
                          <w:t>A Sun Safety Poem by Dr. Miriam Weinstein - Bing video</w:t>
                        </w:r>
                      </w:hyperlink>
                    </w:p>
                    <w:p w14:paraId="64C4BFCC" w14:textId="77777777" w:rsidR="00197328" w:rsidRPr="007D53BD" w:rsidRDefault="00197328" w:rsidP="00197328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89171A" w14:textId="462D7254" w:rsidR="007D53BD" w:rsidRDefault="007D53BD"/>
    <w:p w14:paraId="3D9336D9" w14:textId="49AEA876" w:rsidR="007D53BD" w:rsidRDefault="007D53BD" w:rsidP="4F71D58E">
      <w:r>
        <w:t xml:space="preserve">             </w:t>
      </w:r>
    </w:p>
    <w:sectPr w:rsidR="007D53BD" w:rsidSect="000B1C0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7AF733" w14:textId="77777777" w:rsidR="00563A9A" w:rsidRDefault="00563A9A" w:rsidP="000B1C06">
      <w:r>
        <w:separator/>
      </w:r>
    </w:p>
  </w:endnote>
  <w:endnote w:type="continuationSeparator" w:id="0">
    <w:p w14:paraId="7803438F" w14:textId="77777777" w:rsidR="00563A9A" w:rsidRDefault="00563A9A" w:rsidP="000B1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2B8639" w14:textId="77777777" w:rsidR="00563A9A" w:rsidRDefault="00563A9A" w:rsidP="000B1C06">
      <w:r>
        <w:separator/>
      </w:r>
    </w:p>
  </w:footnote>
  <w:footnote w:type="continuationSeparator" w:id="0">
    <w:p w14:paraId="1BAA282F" w14:textId="77777777" w:rsidR="00563A9A" w:rsidRDefault="00563A9A" w:rsidP="000B1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E850F1"/>
    <w:multiLevelType w:val="hybridMultilevel"/>
    <w:tmpl w:val="F954A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C06"/>
    <w:rsid w:val="000B1C06"/>
    <w:rsid w:val="00134628"/>
    <w:rsid w:val="00197328"/>
    <w:rsid w:val="001A7B1F"/>
    <w:rsid w:val="00371C61"/>
    <w:rsid w:val="004063A6"/>
    <w:rsid w:val="00410A95"/>
    <w:rsid w:val="004D70CF"/>
    <w:rsid w:val="00563A9A"/>
    <w:rsid w:val="007037FF"/>
    <w:rsid w:val="007D53BD"/>
    <w:rsid w:val="008B7107"/>
    <w:rsid w:val="00994360"/>
    <w:rsid w:val="00AA7632"/>
    <w:rsid w:val="00C16356"/>
    <w:rsid w:val="00EA06FD"/>
    <w:rsid w:val="4F71D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9E702"/>
  <w15:chartTrackingRefBased/>
  <w15:docId w15:val="{7C5AFF65-561D-3D4F-9173-8036FC271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3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C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1C06"/>
  </w:style>
  <w:style w:type="paragraph" w:styleId="Footer">
    <w:name w:val="footer"/>
    <w:basedOn w:val="Normal"/>
    <w:link w:val="FooterChar"/>
    <w:uiPriority w:val="99"/>
    <w:unhideWhenUsed/>
    <w:rsid w:val="000B1C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1C06"/>
  </w:style>
  <w:style w:type="paragraph" w:styleId="ListParagraph">
    <w:name w:val="List Paragraph"/>
    <w:basedOn w:val="Normal"/>
    <w:uiPriority w:val="34"/>
    <w:qFormat/>
    <w:rsid w:val="004D70C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71C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ing.com/videos/search?q=the+sun+safety+song&amp;ru=%2fvideos%2fsearch%3fq%3dthe%2520sun%2520safety%2520song%26qs%3dn%26form%3dQBVDMH%26sp%3d-1%26pq%3dthe%2520sun%2520safety%2520song%26sc%3d2-19%26sk%3d%26cvid%3d8CE27002FB474BA48BE480272836E06C&amp;view=detail&amp;mid=2D67A29E8FE2E8C014B42D67A29E8FE2E8C014B4&amp;&amp;FORM=VDRVSR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bbc.co.uk/cbeebies/watch/something-special-safe-in-she-sun-song?collection=something-special-song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bing.com/videos/search?q=the+sun+safety+song&amp;ru=%2fvideos%2fsearch%3fq%3dthe%2520sun%2520safety%2520song%26qs%3dn%26form%3dQBVDMH%26sp%3d-1%26pq%3dthe%2520sun%2520safety%2520song%26sc%3d2-19%26sk%3d%26cvid%3d8CE27002FB474BA48BE480272836E06C&amp;view=detail&amp;mid=2D67A29E8FE2E8C014B42D67A29E8FE2E8C014B4&amp;&amp;FORM=VDRVSR" TargetMode="Externa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bc.co.uk/cbeebies/watch/something-special-safe-in-she-sun-song?collection=something-special-song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3729782-3812-4b41-8f5b-671ec6b5e19c">
      <UserInfo>
        <DisplayName>Charlotte Earl</DisplayName>
        <AccountId>90</AccountId>
        <AccountType/>
      </UserInfo>
      <UserInfo>
        <DisplayName>natalie downman</DisplayName>
        <AccountId>23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AFF8BE51399D4F9A32734A95143253" ma:contentTypeVersion="11" ma:contentTypeDescription="Create a new document." ma:contentTypeScope="" ma:versionID="8c694b3625e7ba78e9af192d1ff5a10b">
  <xsd:schema xmlns:xsd="http://www.w3.org/2001/XMLSchema" xmlns:xs="http://www.w3.org/2001/XMLSchema" xmlns:p="http://schemas.microsoft.com/office/2006/metadata/properties" xmlns:ns2="53729782-3812-4b41-8f5b-671ec6b5e19c" xmlns:ns3="7582882c-46d9-4e0f-8b14-0ac2f04761f2" targetNamespace="http://schemas.microsoft.com/office/2006/metadata/properties" ma:root="true" ma:fieldsID="a4b7dbe09f4ef98ac720b93462516c71" ns2:_="" ns3:_="">
    <xsd:import namespace="53729782-3812-4b41-8f5b-671ec6b5e19c"/>
    <xsd:import namespace="7582882c-46d9-4e0f-8b14-0ac2f04761f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29782-3812-4b41-8f5b-671ec6b5e1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2882c-46d9-4e0f-8b14-0ac2f04761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766B6E-2A4F-44AB-B2E4-DD5278A33815}">
  <ds:schemaRefs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http://schemas.openxmlformats.org/package/2006/metadata/core-properties"/>
    <ds:schemaRef ds:uri="7582882c-46d9-4e0f-8b14-0ac2f04761f2"/>
    <ds:schemaRef ds:uri="53729782-3812-4b41-8f5b-671ec6b5e19c"/>
  </ds:schemaRefs>
</ds:datastoreItem>
</file>

<file path=customXml/itemProps2.xml><?xml version="1.0" encoding="utf-8"?>
<ds:datastoreItem xmlns:ds="http://schemas.openxmlformats.org/officeDocument/2006/customXml" ds:itemID="{15351DEE-C5BF-43CA-B0A1-0B25224F2B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B1C84A-0101-42C0-96AE-D0FD80434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729782-3812-4b41-8f5b-671ec6b5e19c"/>
    <ds:schemaRef ds:uri="7582882c-46d9-4e0f-8b14-0ac2f0476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Butcher, Hayley Jean</dc:creator>
  <cp:keywords/>
  <dc:description/>
  <cp:lastModifiedBy>Jo Southon</cp:lastModifiedBy>
  <cp:revision>3</cp:revision>
  <dcterms:created xsi:type="dcterms:W3CDTF">2021-07-10T11:28:00Z</dcterms:created>
  <dcterms:modified xsi:type="dcterms:W3CDTF">2021-07-10T11:37:00Z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0x01010018AFF8BE51399D4F9A32734A95143253</vt:lpwstr>
  </property>
</Properties>
</file>